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805A8" w:rsidR="009A1A59" w:rsidP="009A1A59" w:rsidRDefault="009A1A59" w14:paraId="1508385C" w14:textId="1DF844A6">
      <w:pPr>
        <w:tabs>
          <w:tab w:val="center" w:pos="4513"/>
        </w:tabs>
        <w:suppressAutoHyphens/>
        <w:spacing w:before="120"/>
        <w:jc w:val="center"/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</w:pPr>
      <w:r w:rsidRPr="00F805A8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>CONVENIO DE COLABORACIÓN ENTRE</w:t>
      </w:r>
      <w:r w:rsidR="00B12715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 xml:space="preserve"> [</w:t>
      </w:r>
      <w:r w:rsidRPr="001D387E" w:rsidR="00B12715">
        <w:rPr>
          <w:rFonts w:ascii="Arial" w:hAnsi="Arial" w:cs="Arial"/>
          <w:b/>
          <w:bCs/>
          <w:spacing w:val="-3"/>
          <w:sz w:val="22"/>
          <w:szCs w:val="22"/>
          <w:lang w:val="es-ES_tradnl"/>
        </w:rPr>
        <w:t>NOMBRE DE LA ENTIDAD COLABORADORA</w:t>
      </w:r>
      <w:r w:rsidR="00B12715">
        <w:rPr>
          <w:rFonts w:ascii="Arial" w:hAnsi="Arial" w:cs="Arial"/>
          <w:b/>
          <w:bCs/>
          <w:spacing w:val="-3"/>
          <w:sz w:val="22"/>
          <w:szCs w:val="22"/>
          <w:lang w:val="es-ES_tradnl"/>
        </w:rPr>
        <w:t>]</w:t>
      </w:r>
      <w:r w:rsidR="00B12715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EE3EF3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>(EN ADELANTE, ENTIDAD COLABORAD</w:t>
      </w:r>
      <w:r w:rsidR="00C22DDE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 xml:space="preserve">ORA) </w:t>
      </w:r>
      <w:r w:rsidRPr="00F805A8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 xml:space="preserve">Y </w:t>
      </w:r>
      <w:r w:rsidRPr="00F805A8" w:rsidR="0078281D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 xml:space="preserve">EL PROGRAMA DE DOCTORADO EN </w:t>
      </w:r>
      <w:r w:rsidR="00B12715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>[NOMBRE DEL PROGRAMA DE DOCTORADO]</w:t>
      </w:r>
      <w:r w:rsidRPr="00F805A8" w:rsidR="00B12715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 xml:space="preserve"> </w:t>
      </w:r>
      <w:r w:rsidRPr="00F805A8" w:rsidR="0078281D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 xml:space="preserve">DE </w:t>
      </w:r>
      <w:r w:rsidRPr="00F805A8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 xml:space="preserve">LA UNIVERSIDAD DE CASTILLA-LA MANCHA </w:t>
      </w:r>
      <w:r w:rsidR="001705CE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 xml:space="preserve">(UCLM) </w:t>
      </w:r>
      <w:r w:rsidRPr="00F805A8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>PARA LA REALIZACIÓN DE UN DOCTORADO INDUSTRIAL</w:t>
      </w:r>
    </w:p>
    <w:p w:rsidRPr="00F805A8" w:rsidR="009A1A59" w:rsidRDefault="009A1A59" w14:paraId="7766CF33" w14:textId="77777777">
      <w:pPr>
        <w:spacing w:before="120"/>
        <w:rPr>
          <w:rFonts w:ascii="Arial" w:hAnsi="Arial" w:cs="Arial"/>
          <w:sz w:val="22"/>
          <w:szCs w:val="22"/>
        </w:rPr>
      </w:pPr>
    </w:p>
    <w:p w:rsidRPr="00F805A8" w:rsidR="009A1A59" w:rsidP="009A1A59" w:rsidRDefault="009A1A59" w14:paraId="3E27D70E" w14:textId="4BE9CCCB">
      <w:pPr>
        <w:tabs>
          <w:tab w:val="left" w:pos="-720"/>
        </w:tabs>
        <w:suppressAutoHyphens/>
        <w:spacing w:before="120"/>
        <w:jc w:val="right"/>
        <w:rPr>
          <w:rFonts w:ascii="Arial" w:hAnsi="Arial" w:cs="Arial"/>
          <w:spacing w:val="-3"/>
          <w:sz w:val="22"/>
          <w:szCs w:val="22"/>
          <w:lang w:val="es-ES_tradnl"/>
        </w:rPr>
      </w:pP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 xml:space="preserve">En ............................, a </w:t>
      </w: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fldChar w:fldCharType="begin"/>
      </w: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instrText xml:space="preserve"> TIME \@ "dd' de 'MMMM' de 'yyyy" </w:instrText>
      </w: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fldChar w:fldCharType="separate"/>
      </w: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fldChar w:fldCharType="end"/>
      </w:r>
    </w:p>
    <w:p w:rsidRPr="00F805A8" w:rsidR="009A1A59" w:rsidP="009A1A59" w:rsidRDefault="009A1A59" w14:paraId="197213EC" w14:textId="77777777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:rsidRPr="00F805A8" w:rsidR="009A1A59" w:rsidP="009A1A59" w:rsidRDefault="009A1A59" w14:paraId="4873046C" w14:textId="240DEFAF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sz w:val="22"/>
          <w:szCs w:val="22"/>
          <w:lang w:val="es-ES_tradnl"/>
        </w:rPr>
      </w:pP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>De una parte D./Dª ...................................., actuando en representación de</w:t>
      </w:r>
      <w:r w:rsidR="000B17DC">
        <w:rPr>
          <w:rFonts w:ascii="Arial" w:hAnsi="Arial" w:cs="Arial"/>
          <w:spacing w:val="-3"/>
          <w:sz w:val="22"/>
          <w:szCs w:val="22"/>
          <w:lang w:val="es-ES_tradnl"/>
        </w:rPr>
        <w:t xml:space="preserve"> [</w:t>
      </w: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 xml:space="preserve">NOMBRE DE LA </w:t>
      </w:r>
      <w:r w:rsidR="00EB2DA0">
        <w:rPr>
          <w:rFonts w:ascii="Arial" w:hAnsi="Arial" w:cs="Arial"/>
          <w:spacing w:val="-3"/>
          <w:sz w:val="22"/>
          <w:szCs w:val="22"/>
          <w:lang w:val="es-ES_tradnl"/>
        </w:rPr>
        <w:t>ENTIDAD COLABORADORA</w:t>
      </w:r>
      <w:r w:rsidR="000B17DC">
        <w:rPr>
          <w:rFonts w:ascii="Arial" w:hAnsi="Arial" w:cs="Arial"/>
          <w:spacing w:val="-3"/>
          <w:sz w:val="22"/>
          <w:szCs w:val="22"/>
          <w:lang w:val="es-ES_tradnl"/>
        </w:rPr>
        <w:t>]</w:t>
      </w: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 xml:space="preserve"> co</w:t>
      </w:r>
      <w:r w:rsidRPr="00F805A8">
        <w:rPr>
          <w:rFonts w:ascii="Arial" w:hAnsi="Arial" w:cs="Arial"/>
          <w:sz w:val="22"/>
          <w:szCs w:val="22"/>
          <w:lang w:val="es-ES_tradnl"/>
        </w:rPr>
        <w:t>n CIF número</w:t>
      </w:r>
      <w:r w:rsidR="00A40486">
        <w:rPr>
          <w:rFonts w:ascii="Arial" w:hAnsi="Arial" w:cs="Arial"/>
          <w:sz w:val="22"/>
          <w:szCs w:val="22"/>
          <w:u w:val="dotted"/>
        </w:rPr>
        <w:t xml:space="preserve"> [NÚMERO DE CIF]</w:t>
      </w:r>
      <w:r w:rsidRPr="00F805A8">
        <w:rPr>
          <w:rFonts w:ascii="Arial" w:hAnsi="Arial" w:cs="Arial"/>
          <w:sz w:val="22"/>
          <w:szCs w:val="22"/>
          <w:lang w:val="es-ES_tradnl"/>
        </w:rPr>
        <w:t xml:space="preserve">, en calidad de </w:t>
      </w:r>
      <w:r w:rsidR="000B17DC">
        <w:rPr>
          <w:rFonts w:ascii="Arial" w:hAnsi="Arial" w:cs="Arial"/>
          <w:sz w:val="22"/>
          <w:szCs w:val="22"/>
          <w:lang w:val="es-ES_tradnl"/>
        </w:rPr>
        <w:t>[CARGO DESEMPEÑADO]</w:t>
      </w:r>
      <w:r w:rsidRPr="00F805A8">
        <w:rPr>
          <w:rFonts w:ascii="Arial" w:hAnsi="Arial" w:cs="Arial"/>
          <w:sz w:val="22"/>
          <w:szCs w:val="22"/>
          <w:lang w:val="es-ES_tradnl"/>
        </w:rPr>
        <w:t xml:space="preserve"> de esa entidad y con poder suficiente para la firma del presente anexo,</w:t>
      </w:r>
    </w:p>
    <w:p w:rsidRPr="00F805A8" w:rsidR="009A1A59" w:rsidP="009A1A59" w:rsidRDefault="009A1A59" w14:paraId="7F7D8C35" w14:textId="77777777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:rsidRPr="00F805A8" w:rsidR="009A1A59" w:rsidP="009A1A59" w:rsidRDefault="009A1A59" w14:paraId="0E78B974" w14:textId="194C1C94">
      <w:pPr>
        <w:spacing w:line="300" w:lineRule="exact"/>
        <w:jc w:val="both"/>
        <w:rPr>
          <w:rFonts w:ascii="Arial" w:hAnsi="Arial" w:cs="Arial"/>
          <w:sz w:val="22"/>
          <w:szCs w:val="22"/>
          <w:lang w:val="es-ES_tradnl"/>
        </w:rPr>
      </w:pPr>
      <w:r w:rsidRPr="00F805A8">
        <w:rPr>
          <w:rFonts w:ascii="Arial" w:hAnsi="Arial" w:cs="Arial"/>
          <w:sz w:val="22"/>
          <w:szCs w:val="22"/>
          <w:lang w:val="es-ES_tradnl"/>
        </w:rPr>
        <w:t>De otra parte, D</w:t>
      </w:r>
      <w:r w:rsidRPr="00F805A8" w:rsidR="009E5007">
        <w:rPr>
          <w:rFonts w:ascii="Arial" w:hAnsi="Arial" w:cs="Arial"/>
          <w:sz w:val="22"/>
          <w:szCs w:val="22"/>
          <w:lang w:val="es-ES_tradnl"/>
        </w:rPr>
        <w:t>./Dª</w:t>
      </w:r>
      <w:r w:rsidRPr="00F805A8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F805A8" w:rsidR="009E5007">
        <w:rPr>
          <w:rFonts w:ascii="Arial" w:hAnsi="Arial" w:cs="Arial"/>
          <w:spacing w:val="-3"/>
          <w:sz w:val="22"/>
          <w:szCs w:val="22"/>
          <w:lang w:val="es-ES_tradnl"/>
        </w:rPr>
        <w:t xml:space="preserve">...................................., </w:t>
      </w:r>
      <w:r w:rsidRPr="00F805A8" w:rsidR="009E5007">
        <w:rPr>
          <w:rFonts w:ascii="Arial" w:hAnsi="Arial" w:cs="Arial"/>
          <w:sz w:val="22"/>
          <w:szCs w:val="22"/>
          <w:lang w:val="es-ES_tradnl"/>
        </w:rPr>
        <w:t>Coordinador/a del Programa de Doctorado en ………</w:t>
      </w:r>
      <w:r w:rsidRPr="00F805A8">
        <w:rPr>
          <w:rFonts w:ascii="Arial" w:hAnsi="Arial" w:cs="Arial"/>
          <w:sz w:val="22"/>
          <w:szCs w:val="22"/>
          <w:lang w:val="es-ES_tradnl"/>
        </w:rPr>
        <w:t xml:space="preserve"> de la </w:t>
      </w:r>
      <w:r w:rsidR="00F9776C">
        <w:rPr>
          <w:rFonts w:ascii="Arial" w:hAnsi="Arial" w:cs="Arial"/>
          <w:sz w:val="22"/>
          <w:szCs w:val="22"/>
          <w:lang w:val="es-ES_tradnl"/>
        </w:rPr>
        <w:t>UCLM</w:t>
      </w:r>
      <w:r w:rsidRPr="00F805A8">
        <w:rPr>
          <w:rFonts w:ascii="Arial" w:hAnsi="Arial" w:cs="Arial"/>
          <w:sz w:val="22"/>
          <w:szCs w:val="22"/>
          <w:lang w:val="es-ES_tradnl"/>
        </w:rPr>
        <w:t>,</w:t>
      </w:r>
    </w:p>
    <w:p w:rsidRPr="00F805A8" w:rsidR="009A1A59" w:rsidP="009A1A59" w:rsidRDefault="009A1A59" w14:paraId="486F55B5" w14:textId="77777777">
      <w:pPr>
        <w:spacing w:line="300" w:lineRule="exact"/>
        <w:jc w:val="both"/>
        <w:rPr>
          <w:rFonts w:ascii="Arial" w:hAnsi="Arial" w:cs="Arial"/>
          <w:sz w:val="22"/>
          <w:szCs w:val="22"/>
          <w:lang w:val="es-ES_tradnl"/>
        </w:rPr>
      </w:pPr>
    </w:p>
    <w:p w:rsidRPr="00F805A8" w:rsidR="00571371" w:rsidP="00571371" w:rsidRDefault="00B918A7" w14:paraId="3F0A27D3" w14:textId="58528A99">
      <w:pPr>
        <w:tabs>
          <w:tab w:val="center" w:pos="4513"/>
        </w:tabs>
        <w:suppressAutoHyphens/>
        <w:spacing w:before="120"/>
        <w:jc w:val="center"/>
        <w:rPr>
          <w:rFonts w:ascii="Arial" w:hAnsi="Arial" w:cs="Arial"/>
          <w:spacing w:val="-3"/>
          <w:sz w:val="22"/>
          <w:szCs w:val="22"/>
          <w:lang w:val="es-ES_tradnl"/>
        </w:rPr>
      </w:pPr>
      <w:r>
        <w:rPr>
          <w:rFonts w:ascii="Arial" w:hAnsi="Arial" w:cs="Arial"/>
          <w:b/>
          <w:spacing w:val="-3"/>
          <w:sz w:val="22"/>
          <w:szCs w:val="22"/>
          <w:lang w:val="es-ES_tradnl"/>
        </w:rPr>
        <w:t>DECLARAN</w:t>
      </w:r>
    </w:p>
    <w:p w:rsidRPr="00F805A8" w:rsidR="00571371" w:rsidP="00571371" w:rsidRDefault="00571371" w14:paraId="03A6909D" w14:textId="77777777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:rsidRPr="00F805A8" w:rsidR="00571371" w:rsidP="56E7A43D" w:rsidRDefault="00571371" w14:paraId="77ABFC3B" w14:textId="7B8405B9" w14:noSpellErr="1">
      <w:pPr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56E7A43D" w:rsidR="00571371">
        <w:rPr>
          <w:rFonts w:ascii="Arial" w:hAnsi="Arial" w:cs="Arial"/>
          <w:spacing w:val="-3"/>
          <w:sz w:val="22"/>
          <w:szCs w:val="22"/>
          <w:lang w:val="es-ES"/>
        </w:rPr>
        <w:t xml:space="preserve">Que la </w:t>
      </w:r>
      <w:r w:rsidRPr="56E7A43D" w:rsidR="00EB00ED">
        <w:rPr>
          <w:rFonts w:ascii="Arial" w:hAnsi="Arial" w:cs="Arial"/>
          <w:spacing w:val="-3"/>
          <w:sz w:val="22"/>
          <w:szCs w:val="22"/>
          <w:lang w:val="es-ES"/>
        </w:rPr>
        <w:t>e</w:t>
      </w:r>
      <w:r w:rsidRPr="56E7A43D" w:rsidR="00EB2DA0">
        <w:rPr>
          <w:rFonts w:ascii="Arial" w:hAnsi="Arial" w:cs="Arial"/>
          <w:spacing w:val="-3"/>
          <w:sz w:val="22"/>
          <w:szCs w:val="22"/>
          <w:lang w:val="es-ES"/>
        </w:rPr>
        <w:t xml:space="preserve">ntidad </w:t>
      </w:r>
      <w:r w:rsidRPr="56E7A43D" w:rsidR="00EB00ED">
        <w:rPr>
          <w:rFonts w:ascii="Arial" w:hAnsi="Arial" w:cs="Arial"/>
          <w:spacing w:val="-3"/>
          <w:sz w:val="22"/>
          <w:szCs w:val="22"/>
          <w:lang w:val="es-ES"/>
        </w:rPr>
        <w:t>c</w:t>
      </w:r>
      <w:r w:rsidRPr="56E7A43D" w:rsidR="00EB2DA0">
        <w:rPr>
          <w:rFonts w:ascii="Arial" w:hAnsi="Arial" w:cs="Arial"/>
          <w:spacing w:val="-3"/>
          <w:sz w:val="22"/>
          <w:szCs w:val="22"/>
          <w:lang w:val="es-ES"/>
        </w:rPr>
        <w:t>olaboradora</w:t>
      </w:r>
      <w:r w:rsidRPr="56E7A43D" w:rsidR="00EB2DA0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56E7A43D" w:rsidR="00571371">
        <w:rPr>
          <w:rFonts w:ascii="Arial" w:hAnsi="Arial" w:cs="Arial"/>
          <w:spacing w:val="-3"/>
          <w:sz w:val="22"/>
          <w:szCs w:val="22"/>
          <w:lang w:val="es-ES"/>
        </w:rPr>
        <w:t xml:space="preserve">y </w:t>
      </w:r>
      <w:r w:rsidRPr="56E7A43D" w:rsidR="00B918A7">
        <w:rPr>
          <w:rFonts w:ascii="Arial" w:hAnsi="Arial" w:cs="Arial"/>
          <w:spacing w:val="-3"/>
          <w:sz w:val="22"/>
          <w:szCs w:val="22"/>
          <w:lang w:val="es-ES"/>
        </w:rPr>
        <w:t>el programa de doctorado</w:t>
      </w:r>
      <w:r w:rsidRPr="56E7A43D" w:rsidR="00571371">
        <w:rPr>
          <w:rFonts w:ascii="Arial" w:hAnsi="Arial" w:cs="Arial"/>
          <w:spacing w:val="-3"/>
          <w:sz w:val="22"/>
          <w:szCs w:val="22"/>
          <w:lang w:val="es-ES"/>
        </w:rPr>
        <w:t xml:space="preserve"> están interesa</w:t>
      </w:r>
      <w:r w:rsidRPr="56E7A43D" w:rsidR="00994EE9">
        <w:rPr>
          <w:rFonts w:ascii="Arial" w:hAnsi="Arial" w:cs="Arial"/>
          <w:spacing w:val="-3"/>
          <w:sz w:val="22"/>
          <w:szCs w:val="22"/>
          <w:lang w:val="es-ES"/>
        </w:rPr>
        <w:t>dos</w:t>
      </w:r>
      <w:r w:rsidRPr="56E7A43D" w:rsidR="00571371">
        <w:rPr>
          <w:rFonts w:ascii="Arial" w:hAnsi="Arial" w:cs="Arial"/>
          <w:spacing w:val="-3"/>
          <w:sz w:val="22"/>
          <w:szCs w:val="22"/>
          <w:lang w:val="es-ES"/>
        </w:rPr>
        <w:t xml:space="preserve"> en el establecimiento de una colaboración </w:t>
      </w:r>
      <w:r w:rsidRPr="56E7A43D" w:rsidR="00844766">
        <w:rPr>
          <w:rFonts w:ascii="Arial" w:hAnsi="Arial" w:cs="Arial"/>
          <w:spacing w:val="-3"/>
          <w:sz w:val="22"/>
          <w:szCs w:val="22"/>
          <w:lang w:val="es-ES"/>
        </w:rPr>
        <w:t xml:space="preserve">en un Doctorado Industrial </w:t>
      </w:r>
      <w:r w:rsidRPr="56E7A43D" w:rsidR="00165A67">
        <w:rPr>
          <w:rFonts w:ascii="Arial" w:hAnsi="Arial" w:cs="Arial"/>
          <w:spacing w:val="-3"/>
          <w:sz w:val="22"/>
          <w:szCs w:val="22"/>
          <w:lang w:val="es-ES"/>
        </w:rPr>
        <w:t>para llevar a cabo una tesis doctoral en</w:t>
      </w:r>
      <w:r w:rsidRPr="56E7A43D" w:rsidR="000F6717">
        <w:rPr>
          <w:rFonts w:ascii="Arial" w:hAnsi="Arial" w:cs="Arial"/>
          <w:spacing w:val="-3"/>
          <w:sz w:val="22"/>
          <w:szCs w:val="22"/>
          <w:lang w:val="es-ES"/>
        </w:rPr>
        <w:t xml:space="preserve"> el marco de un proyecto de investigación de la </w:t>
      </w:r>
      <w:r w:rsidRPr="56E7A43D" w:rsidR="00EB00ED">
        <w:rPr>
          <w:rFonts w:ascii="Arial" w:hAnsi="Arial" w:cs="Arial"/>
          <w:spacing w:val="-3"/>
          <w:sz w:val="22"/>
          <w:szCs w:val="22"/>
          <w:lang w:val="es-ES"/>
        </w:rPr>
        <w:t>entidad colaboradora</w:t>
      </w:r>
      <w:r w:rsidRPr="56E7A43D" w:rsidR="000F6717">
        <w:rPr>
          <w:rFonts w:ascii="Arial" w:hAnsi="Arial" w:cs="Arial"/>
          <w:spacing w:val="-3"/>
          <w:sz w:val="22"/>
          <w:szCs w:val="22"/>
          <w:lang w:val="es-ES"/>
        </w:rPr>
        <w:t>, relacionado con las líneas de investigación del programa</w:t>
      </w:r>
      <w:r w:rsidRPr="56E7A43D" w:rsidR="00571371">
        <w:rPr>
          <w:rFonts w:ascii="Arial" w:hAnsi="Arial" w:cs="Arial"/>
          <w:spacing w:val="-3"/>
          <w:sz w:val="22"/>
          <w:szCs w:val="22"/>
          <w:lang w:val="es-ES"/>
        </w:rPr>
        <w:t>.</w:t>
      </w:r>
    </w:p>
    <w:p w:rsidRPr="00F805A8" w:rsidR="00571371" w:rsidP="00571371" w:rsidRDefault="00571371" w14:paraId="1BF84FA2" w14:textId="77777777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:rsidRPr="00F805A8" w:rsidR="00571371" w:rsidP="00571371" w:rsidRDefault="00571371" w14:paraId="2013B86B" w14:textId="30260CDC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>Por</w:t>
      </w:r>
      <w:r w:rsidR="00AC7297">
        <w:rPr>
          <w:rFonts w:ascii="Arial" w:hAnsi="Arial" w:cs="Arial"/>
          <w:spacing w:val="-3"/>
          <w:sz w:val="22"/>
          <w:szCs w:val="22"/>
          <w:lang w:val="es-ES_tradnl"/>
        </w:rPr>
        <w:t xml:space="preserve"> lo que</w:t>
      </w: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 xml:space="preserve"> acuerdan suscribir el presente Convenio con arreglo a las siguientes</w:t>
      </w:r>
    </w:p>
    <w:p w:rsidRPr="00F805A8" w:rsidR="00571371" w:rsidP="00571371" w:rsidRDefault="00571371" w14:paraId="2F96AE0C" w14:textId="77777777">
      <w:pPr>
        <w:tabs>
          <w:tab w:val="center" w:pos="4513"/>
        </w:tabs>
        <w:suppressAutoHyphens/>
        <w:spacing w:before="120"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:rsidRPr="00F805A8" w:rsidR="00571371" w:rsidP="00AC7297" w:rsidRDefault="00AC7297" w14:paraId="429FDFA5" w14:textId="4173E6D3">
      <w:pPr>
        <w:tabs>
          <w:tab w:val="center" w:pos="4513"/>
        </w:tabs>
        <w:suppressAutoHyphens/>
        <w:spacing w:before="120"/>
        <w:jc w:val="center"/>
        <w:rPr>
          <w:rFonts w:ascii="Arial" w:hAnsi="Arial" w:cs="Arial"/>
          <w:spacing w:val="-3"/>
          <w:sz w:val="22"/>
          <w:szCs w:val="22"/>
          <w:lang w:val="es-ES_tradnl"/>
        </w:rPr>
      </w:pPr>
      <w:r>
        <w:rPr>
          <w:rFonts w:ascii="Arial" w:hAnsi="Arial" w:cs="Arial"/>
          <w:b/>
          <w:spacing w:val="-3"/>
          <w:sz w:val="22"/>
          <w:szCs w:val="22"/>
          <w:lang w:val="es-ES_tradnl"/>
        </w:rPr>
        <w:t>CLÁUSULAS</w:t>
      </w:r>
    </w:p>
    <w:p w:rsidRPr="00F805A8" w:rsidR="00571371" w:rsidP="00571371" w:rsidRDefault="00571371" w14:paraId="0A539C41" w14:textId="77777777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:rsidRPr="00F805A8" w:rsidR="00571371" w:rsidP="56E7A43D" w:rsidRDefault="00571371" w14:paraId="449E1EE3" w14:textId="44691BBB" w14:noSpellErr="1">
      <w:pPr>
        <w:suppressAutoHyphens/>
        <w:spacing w:before="120"/>
        <w:jc w:val="both"/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</w:pPr>
      <w:r w:rsidRPr="56E7A43D" w:rsidR="00571371"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  <w:t>PRIMERA.-</w:t>
      </w:r>
      <w:r w:rsidRPr="56E7A43D" w:rsidR="00571371"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  <w:t xml:space="preserve"> </w:t>
      </w:r>
      <w:r w:rsidRPr="56E7A43D" w:rsidR="00824257"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  <w:t>TESIS DOCTORAL</w:t>
      </w:r>
    </w:p>
    <w:p w:rsidRPr="00F805A8" w:rsidR="00571371" w:rsidP="56E7A43D" w:rsidRDefault="00844766" w14:paraId="0113C9ED" w14:textId="5A275B5B" w14:noSpellErr="1">
      <w:pPr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56E7A43D" w:rsidR="00844766">
        <w:rPr>
          <w:rFonts w:ascii="Arial" w:hAnsi="Arial" w:cs="Arial"/>
          <w:spacing w:val="-3"/>
          <w:sz w:val="22"/>
          <w:szCs w:val="22"/>
          <w:lang w:val="es-ES"/>
        </w:rPr>
        <w:t>La tesis doctoral se llevará a cabo en el</w:t>
      </w:r>
      <w:r w:rsidRPr="56E7A43D" w:rsidR="00571371">
        <w:rPr>
          <w:rFonts w:ascii="Arial" w:hAnsi="Arial" w:cs="Arial"/>
          <w:spacing w:val="-3"/>
          <w:sz w:val="22"/>
          <w:szCs w:val="22"/>
          <w:lang w:val="es-ES"/>
        </w:rPr>
        <w:t xml:space="preserve"> marco de un proyecto de investigación de la </w:t>
      </w:r>
      <w:r w:rsidRPr="56E7A43D" w:rsidR="00EB2DA0">
        <w:rPr>
          <w:rFonts w:ascii="Arial" w:hAnsi="Arial" w:cs="Arial"/>
          <w:spacing w:val="-3"/>
          <w:sz w:val="22"/>
          <w:szCs w:val="22"/>
          <w:lang w:val="es-ES"/>
        </w:rPr>
        <w:t>entidad colaboradora</w:t>
      </w:r>
      <w:r w:rsidRPr="56E7A43D" w:rsidR="00571371">
        <w:rPr>
          <w:rFonts w:ascii="Arial" w:hAnsi="Arial" w:cs="Arial"/>
          <w:spacing w:val="-3"/>
          <w:sz w:val="22"/>
          <w:szCs w:val="22"/>
          <w:lang w:val="es-ES"/>
        </w:rPr>
        <w:t xml:space="preserve">, relacionado con las líneas de investigación </w:t>
      </w:r>
      <w:r w:rsidRPr="56E7A43D" w:rsidR="00AC2F56">
        <w:rPr>
          <w:rFonts w:ascii="Arial" w:hAnsi="Arial" w:cs="Arial"/>
          <w:spacing w:val="-3"/>
          <w:sz w:val="22"/>
          <w:szCs w:val="22"/>
          <w:lang w:val="es-ES"/>
        </w:rPr>
        <w:t>del</w:t>
      </w:r>
      <w:r w:rsidRPr="56E7A43D" w:rsidR="00571371">
        <w:rPr>
          <w:rFonts w:ascii="Arial" w:hAnsi="Arial" w:cs="Arial"/>
          <w:spacing w:val="-3"/>
          <w:sz w:val="22"/>
          <w:szCs w:val="22"/>
          <w:lang w:val="es-ES"/>
        </w:rPr>
        <w:t xml:space="preserve"> programa de doctorado de la UCLM</w:t>
      </w:r>
      <w:r w:rsidRPr="56E7A43D" w:rsidR="001F49C4">
        <w:rPr>
          <w:rFonts w:ascii="Arial" w:hAnsi="Arial" w:cs="Arial"/>
          <w:spacing w:val="-3"/>
          <w:sz w:val="22"/>
          <w:szCs w:val="22"/>
          <w:lang w:val="es-ES"/>
        </w:rPr>
        <w:t xml:space="preserve"> como se acredita en la memoria técnica detallada al final del presente convenio</w:t>
      </w:r>
      <w:r w:rsidRPr="56E7A43D" w:rsidR="00571371">
        <w:rPr>
          <w:rFonts w:ascii="Arial" w:hAnsi="Arial" w:cs="Arial"/>
          <w:spacing w:val="-3"/>
          <w:sz w:val="22"/>
          <w:szCs w:val="22"/>
          <w:lang w:val="es-ES"/>
        </w:rPr>
        <w:t>.</w:t>
      </w:r>
    </w:p>
    <w:p w:rsidRPr="00F805A8" w:rsidR="002F36B4" w:rsidP="56E7A43D" w:rsidRDefault="002F36B4" w14:paraId="2A267D64" w14:textId="7EF478C3" w14:noSpellErr="1">
      <w:pPr>
        <w:suppressAutoHyphens/>
        <w:spacing w:before="120"/>
        <w:jc w:val="both"/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</w:pPr>
      <w:r w:rsidRPr="56E7A43D" w:rsidR="002F36B4"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  <w:t>SEGUNDA.-</w:t>
      </w:r>
      <w:r w:rsidRPr="56E7A43D" w:rsidR="002F36B4"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  <w:t xml:space="preserve"> DATOS DEL DOCTORANDO</w:t>
      </w:r>
      <w:r w:rsidRPr="56E7A43D" w:rsidR="00155914"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  <w:t>/A</w:t>
      </w:r>
    </w:p>
    <w:p w:rsidRPr="00F805A8" w:rsidR="002F36B4" w:rsidP="002F36B4" w:rsidRDefault="002F36B4" w14:paraId="21A530A2" w14:textId="77777777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Nombre y apellidos: …</w:t>
      </w:r>
    </w:p>
    <w:p w:rsidRPr="00F805A8" w:rsidR="002F36B4" w:rsidP="002F36B4" w:rsidRDefault="002F36B4" w14:paraId="59477F62" w14:textId="77777777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DNI/NIE/Pasaporte: …</w:t>
      </w:r>
    </w:p>
    <w:p w:rsidR="00EB2DA0" w:rsidP="002F36B4" w:rsidRDefault="002F36B4" w14:paraId="3EBEBCDB" w14:textId="77777777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 xml:space="preserve">Teléfono: … </w:t>
      </w:r>
    </w:p>
    <w:p w:rsidRPr="00F805A8" w:rsidR="002F36B4" w:rsidP="002F36B4" w:rsidRDefault="002F36B4" w14:paraId="26EEA5D9" w14:textId="543CE234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 xml:space="preserve">Correo electrónico: </w:t>
      </w:r>
    </w:p>
    <w:p w:rsidRPr="00F805A8" w:rsidR="00571371" w:rsidP="56E7A43D" w:rsidRDefault="002F36B4" w14:paraId="6F364C4E" w14:textId="1294A0DF" w14:noSpellErr="1">
      <w:pPr>
        <w:suppressAutoHyphens/>
        <w:spacing w:before="120"/>
        <w:jc w:val="both"/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</w:pPr>
      <w:r w:rsidRPr="56E7A43D" w:rsidR="002F36B4"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  <w:t>TERCERA</w:t>
      </w:r>
      <w:r w:rsidRPr="56E7A43D" w:rsidR="00571371"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  <w:t>.-</w:t>
      </w:r>
      <w:r w:rsidRPr="56E7A43D" w:rsidR="00571371"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  <w:t xml:space="preserve"> CONDICIONES DEL CONTRATO</w:t>
      </w:r>
    </w:p>
    <w:p w:rsidRPr="00F805A8" w:rsidR="00571371" w:rsidP="56E7A43D" w:rsidRDefault="00571371" w14:paraId="111A49EC" w14:textId="22321477" w14:noSpellErr="1">
      <w:pPr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56E7A43D" w:rsidR="00571371">
        <w:rPr>
          <w:rFonts w:ascii="Arial" w:hAnsi="Arial" w:cs="Arial"/>
          <w:spacing w:val="-3"/>
          <w:sz w:val="22"/>
          <w:szCs w:val="22"/>
          <w:lang w:val="es-ES"/>
        </w:rPr>
        <w:t xml:space="preserve">La </w:t>
      </w:r>
      <w:r w:rsidRPr="56E7A43D" w:rsidR="00EB2DA0">
        <w:rPr>
          <w:rFonts w:ascii="Arial" w:hAnsi="Arial" w:cs="Arial"/>
          <w:spacing w:val="-3"/>
          <w:sz w:val="22"/>
          <w:szCs w:val="22"/>
          <w:lang w:val="es-ES"/>
        </w:rPr>
        <w:t>entidad colaboradora</w:t>
      </w:r>
      <w:r w:rsidRPr="56E7A43D" w:rsidR="00571371">
        <w:rPr>
          <w:rFonts w:ascii="Arial" w:hAnsi="Arial" w:cs="Arial"/>
          <w:spacing w:val="-3"/>
          <w:sz w:val="22"/>
          <w:szCs w:val="22"/>
          <w:lang w:val="es-ES"/>
        </w:rPr>
        <w:t xml:space="preserve"> contratará a</w:t>
      </w:r>
      <w:r w:rsidRPr="56E7A43D" w:rsidR="0068392C">
        <w:rPr>
          <w:rFonts w:ascii="Arial" w:hAnsi="Arial" w:cs="Arial"/>
          <w:spacing w:val="-3"/>
          <w:sz w:val="22"/>
          <w:szCs w:val="22"/>
          <w:lang w:val="es-ES"/>
        </w:rPr>
        <w:t xml:space="preserve"> la</w:t>
      </w:r>
      <w:r w:rsidRPr="56E7A43D" w:rsidR="00571371">
        <w:rPr>
          <w:rFonts w:ascii="Arial" w:hAnsi="Arial" w:cs="Arial"/>
          <w:spacing w:val="-3"/>
          <w:sz w:val="22"/>
          <w:szCs w:val="22"/>
          <w:lang w:val="es-ES"/>
        </w:rPr>
        <w:t xml:space="preserve"> doctorand</w:t>
      </w:r>
      <w:r w:rsidRPr="56E7A43D" w:rsidR="0068392C">
        <w:rPr>
          <w:rFonts w:ascii="Arial" w:hAnsi="Arial" w:cs="Arial"/>
          <w:spacing w:val="-3"/>
          <w:sz w:val="22"/>
          <w:szCs w:val="22"/>
          <w:lang w:val="es-ES"/>
        </w:rPr>
        <w:t>a</w:t>
      </w:r>
      <w:r w:rsidRPr="56E7A43D" w:rsidR="00155914">
        <w:rPr>
          <w:rFonts w:ascii="Arial" w:hAnsi="Arial" w:cs="Arial"/>
          <w:spacing w:val="-3"/>
          <w:sz w:val="22"/>
          <w:szCs w:val="22"/>
          <w:lang w:val="es-ES"/>
        </w:rPr>
        <w:t xml:space="preserve"> o doctorand</w:t>
      </w:r>
      <w:r w:rsidRPr="56E7A43D" w:rsidR="0068392C">
        <w:rPr>
          <w:rFonts w:ascii="Arial" w:hAnsi="Arial" w:cs="Arial"/>
          <w:spacing w:val="-3"/>
          <w:sz w:val="22"/>
          <w:szCs w:val="22"/>
          <w:lang w:val="es-ES"/>
        </w:rPr>
        <w:t>o</w:t>
      </w:r>
      <w:r w:rsidRPr="56E7A43D" w:rsidR="00571371">
        <w:rPr>
          <w:rFonts w:ascii="Arial" w:hAnsi="Arial" w:cs="Arial"/>
          <w:spacing w:val="-3"/>
          <w:sz w:val="22"/>
          <w:szCs w:val="22"/>
          <w:lang w:val="es-ES"/>
        </w:rPr>
        <w:t xml:space="preserve"> y se hará cargo de la totalidad de los costes derivados de dicho contrato de acuerdo con la normativa laboral vigente. Las condiciones específicas del contrato </w:t>
      </w:r>
      <w:r w:rsidRPr="56E7A43D" w:rsidR="002B0C5C">
        <w:rPr>
          <w:rFonts w:ascii="Arial" w:hAnsi="Arial" w:cs="Arial"/>
          <w:spacing w:val="-3"/>
          <w:sz w:val="22"/>
          <w:szCs w:val="22"/>
          <w:lang w:val="es-ES"/>
        </w:rPr>
        <w:t>son las siguientes</w:t>
      </w:r>
      <w:r w:rsidRPr="56E7A43D" w:rsidR="00373801">
        <w:rPr>
          <w:rFonts w:ascii="Arial" w:hAnsi="Arial" w:cs="Arial"/>
          <w:spacing w:val="-3"/>
          <w:sz w:val="22"/>
          <w:szCs w:val="22"/>
          <w:lang w:val="es-ES"/>
        </w:rPr>
        <w:t xml:space="preserve"> (además, </w:t>
      </w:r>
      <w:r w:rsidRPr="56E7A43D" w:rsidR="00373801">
        <w:rPr>
          <w:rFonts w:ascii="Arial" w:hAnsi="Arial" w:cs="Arial"/>
          <w:spacing w:val="-3"/>
          <w:sz w:val="22"/>
          <w:szCs w:val="22"/>
          <w:lang w:val="es-ES"/>
        </w:rPr>
        <w:t>cuando sean beneficiarias de ayudas o subvenciones públicas que tengan como objeto la contratación de personal predoctoral para esta modalidad de doctorado</w:t>
      </w:r>
      <w:r w:rsidRPr="56E7A43D" w:rsidR="00373801">
        <w:rPr>
          <w:rFonts w:ascii="Arial" w:hAnsi="Arial" w:cs="Arial"/>
          <w:spacing w:val="-3"/>
          <w:sz w:val="22"/>
          <w:szCs w:val="22"/>
          <w:lang w:val="es-ES"/>
        </w:rPr>
        <w:t xml:space="preserve">, seguirán </w:t>
      </w:r>
      <w:r w:rsidRPr="56E7A43D" w:rsidR="00373801">
        <w:rPr>
          <w:rFonts w:ascii="Arial" w:hAnsi="Arial" w:cs="Arial"/>
          <w:spacing w:val="-3"/>
          <w:sz w:val="22"/>
          <w:szCs w:val="22"/>
          <w:lang w:val="es-ES"/>
        </w:rPr>
        <w:t>lo estipulado en el artículo 21 de la llamada Ley de la Ciencia (Ley 14/2011, de 1 de junio, de la Ciencia, la Tecnología y la Innovación, modificada por la Ley 17/2022, de 5 de septiembre)</w:t>
      </w:r>
      <w:r w:rsidRPr="56E7A43D" w:rsidR="00DA167B">
        <w:rPr>
          <w:rFonts w:ascii="Arial" w:hAnsi="Arial" w:cs="Arial"/>
          <w:spacing w:val="-3"/>
          <w:sz w:val="22"/>
          <w:szCs w:val="22"/>
          <w:lang w:val="es-ES"/>
        </w:rPr>
        <w:t>:</w:t>
      </w:r>
    </w:p>
    <w:p w:rsidRPr="00F805A8" w:rsidR="002B0C5C" w:rsidP="002B0C5C" w:rsidRDefault="002B0C5C" w14:paraId="30DD7160" w14:textId="77777777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Fecha de comienzo: …</w:t>
      </w:r>
    </w:p>
    <w:p w:rsidRPr="00F805A8" w:rsidR="002B0C5C" w:rsidP="002B0C5C" w:rsidRDefault="002B0C5C" w14:paraId="3A5332F0" w14:textId="733E9A83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Duración: …</w:t>
      </w:r>
    </w:p>
    <w:p w:rsidRPr="00F805A8" w:rsidR="002B0C5C" w:rsidP="002B0C5C" w:rsidRDefault="002B0C5C" w14:paraId="24D5EA78" w14:textId="5D5AEC28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La tesis doctoral se realizará en régimen de dedicación: … (A TIEMPO COMPLETO</w:t>
      </w:r>
      <w:r w:rsidRPr="00F805A8" w:rsidR="00456A44">
        <w:rPr>
          <w:rFonts w:ascii="Arial" w:hAnsi="Arial" w:cs="Arial"/>
          <w:sz w:val="22"/>
          <w:szCs w:val="22"/>
        </w:rPr>
        <w:t xml:space="preserve"> </w:t>
      </w:r>
      <w:r w:rsidRPr="00F805A8">
        <w:rPr>
          <w:rFonts w:ascii="Arial" w:hAnsi="Arial" w:cs="Arial"/>
          <w:sz w:val="22"/>
          <w:szCs w:val="22"/>
        </w:rPr>
        <w:t>/ TIEMPO PARCIAL), de acuerdo con la normativa vigente.</w:t>
      </w:r>
    </w:p>
    <w:p w:rsidRPr="00F805A8" w:rsidR="002B0C5C" w:rsidP="002B0C5C" w:rsidRDefault="002B0C5C" w14:paraId="3D90C9CC" w14:textId="11CC7A18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La distribución del tiempo de trabajo de tesis de</w:t>
      </w:r>
      <w:r w:rsidR="00534AAC">
        <w:rPr>
          <w:rFonts w:ascii="Arial" w:hAnsi="Arial" w:cs="Arial"/>
          <w:sz w:val="22"/>
          <w:szCs w:val="22"/>
        </w:rPr>
        <w:t xml:space="preserve"> la</w:t>
      </w:r>
      <w:r w:rsidRPr="00F805A8">
        <w:rPr>
          <w:rFonts w:ascii="Arial" w:hAnsi="Arial" w:cs="Arial"/>
          <w:sz w:val="22"/>
          <w:szCs w:val="22"/>
        </w:rPr>
        <w:t xml:space="preserve"> doctorand</w:t>
      </w:r>
      <w:r w:rsidR="00534AAC">
        <w:rPr>
          <w:rFonts w:ascii="Arial" w:hAnsi="Arial" w:cs="Arial"/>
          <w:sz w:val="22"/>
          <w:szCs w:val="22"/>
        </w:rPr>
        <w:t>a o doctorand</w:t>
      </w:r>
      <w:r w:rsidRPr="00F805A8">
        <w:rPr>
          <w:rFonts w:ascii="Arial" w:hAnsi="Arial" w:cs="Arial"/>
          <w:sz w:val="22"/>
          <w:szCs w:val="22"/>
        </w:rPr>
        <w:t xml:space="preserve">o entre el entorno académico y el empresarial será el siguiente: UCLM XX %, </w:t>
      </w:r>
      <w:r w:rsidR="00EB00ED">
        <w:rPr>
          <w:rFonts w:ascii="Arial" w:hAnsi="Arial" w:cs="Arial"/>
          <w:sz w:val="22"/>
          <w:szCs w:val="22"/>
        </w:rPr>
        <w:t>entidad colaboradora</w:t>
      </w:r>
      <w:r w:rsidRPr="00F805A8">
        <w:rPr>
          <w:rFonts w:ascii="Arial" w:hAnsi="Arial" w:cs="Arial"/>
          <w:sz w:val="22"/>
          <w:szCs w:val="22"/>
        </w:rPr>
        <w:t>: YY%</w:t>
      </w:r>
    </w:p>
    <w:p w:rsidRPr="00F805A8" w:rsidR="00456A44" w:rsidP="00456A44" w:rsidRDefault="00456A44" w14:paraId="028FAFE1" w14:textId="26976B4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 xml:space="preserve">Los gastos derivados de la realización de la tesis doctoral tales como gastos de movilidad </w:t>
      </w:r>
      <w:proofErr w:type="gramStart"/>
      <w:r w:rsidRPr="00F805A8">
        <w:rPr>
          <w:rFonts w:ascii="Arial" w:hAnsi="Arial" w:cs="Arial"/>
          <w:sz w:val="22"/>
          <w:szCs w:val="22"/>
        </w:rPr>
        <w:t>de</w:t>
      </w:r>
      <w:r w:rsidR="00202F62">
        <w:rPr>
          <w:rFonts w:ascii="Arial" w:hAnsi="Arial" w:cs="Arial"/>
          <w:sz w:val="22"/>
          <w:szCs w:val="22"/>
        </w:rPr>
        <w:t xml:space="preserve"> la doctorando</w:t>
      </w:r>
      <w:proofErr w:type="gramEnd"/>
      <w:r w:rsidR="00202F62">
        <w:rPr>
          <w:rFonts w:ascii="Arial" w:hAnsi="Arial" w:cs="Arial"/>
          <w:sz w:val="22"/>
          <w:szCs w:val="22"/>
        </w:rPr>
        <w:t xml:space="preserve"> o</w:t>
      </w:r>
      <w:r w:rsidRPr="00F805A8">
        <w:rPr>
          <w:rFonts w:ascii="Arial" w:hAnsi="Arial" w:cs="Arial"/>
          <w:sz w:val="22"/>
          <w:szCs w:val="22"/>
        </w:rPr>
        <w:t xml:space="preserve"> doctorando y gastos académicos, deberán acordarse entre la </w:t>
      </w:r>
      <w:r w:rsidR="002257BA">
        <w:rPr>
          <w:rFonts w:ascii="Arial" w:hAnsi="Arial" w:cs="Arial"/>
          <w:sz w:val="22"/>
          <w:szCs w:val="22"/>
        </w:rPr>
        <w:t>entidad colaboradora</w:t>
      </w:r>
      <w:r w:rsidRPr="00F805A8" w:rsidR="002257BA">
        <w:rPr>
          <w:rFonts w:ascii="Arial" w:hAnsi="Arial" w:cs="Arial"/>
          <w:sz w:val="22"/>
          <w:szCs w:val="22"/>
        </w:rPr>
        <w:t xml:space="preserve"> </w:t>
      </w:r>
      <w:r w:rsidRPr="00F805A8">
        <w:rPr>
          <w:rFonts w:ascii="Arial" w:hAnsi="Arial" w:cs="Arial"/>
          <w:sz w:val="22"/>
          <w:szCs w:val="22"/>
        </w:rPr>
        <w:t xml:space="preserve">y </w:t>
      </w:r>
      <w:r w:rsidR="002257BA">
        <w:rPr>
          <w:rFonts w:ascii="Arial" w:hAnsi="Arial" w:cs="Arial"/>
          <w:sz w:val="22"/>
          <w:szCs w:val="22"/>
        </w:rPr>
        <w:t>la doctoranda o</w:t>
      </w:r>
      <w:r w:rsidRPr="00F805A8" w:rsidR="002257BA">
        <w:rPr>
          <w:rFonts w:ascii="Arial" w:hAnsi="Arial" w:cs="Arial"/>
          <w:sz w:val="22"/>
          <w:szCs w:val="22"/>
        </w:rPr>
        <w:t xml:space="preserve"> </w:t>
      </w:r>
      <w:r w:rsidRPr="00F805A8">
        <w:rPr>
          <w:rFonts w:ascii="Arial" w:hAnsi="Arial" w:cs="Arial"/>
          <w:sz w:val="22"/>
          <w:szCs w:val="22"/>
        </w:rPr>
        <w:t xml:space="preserve">doctorando. En caso de que la realización de la tesis implique gastos por la realización del trabajo en la UCLM por la utilización de equipos o prestación de servicios, </w:t>
      </w:r>
      <w:r w:rsidR="0068392C">
        <w:rPr>
          <w:rFonts w:ascii="Arial" w:hAnsi="Arial" w:cs="Arial"/>
          <w:sz w:val="22"/>
          <w:szCs w:val="22"/>
        </w:rPr>
        <w:t>e</w:t>
      </w:r>
      <w:r w:rsidRPr="00F805A8">
        <w:rPr>
          <w:rFonts w:ascii="Arial" w:hAnsi="Arial" w:cs="Arial"/>
          <w:sz w:val="22"/>
          <w:szCs w:val="22"/>
        </w:rPr>
        <w:t>stos deberán reflejarse en un contrato específico entre las partes.</w:t>
      </w:r>
    </w:p>
    <w:p w:rsidRPr="00F805A8" w:rsidR="002B0C5C" w:rsidP="00571371" w:rsidRDefault="002B0C5C" w14:paraId="0C218FC3" w14:textId="77777777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</w:p>
    <w:p w:rsidRPr="00F805A8" w:rsidR="008F0E8C" w:rsidP="56E7A43D" w:rsidRDefault="008F0E8C" w14:paraId="30DEC9C6" w14:textId="5297D846" w14:noSpellErr="1">
      <w:pPr>
        <w:suppressAutoHyphens/>
        <w:spacing w:before="120"/>
        <w:jc w:val="both"/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</w:pPr>
      <w:r w:rsidRPr="56E7A43D" w:rsidR="008F0E8C"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  <w:t>CUARTA.-</w:t>
      </w:r>
      <w:r w:rsidRPr="56E7A43D" w:rsidR="008F0E8C"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  <w:t xml:space="preserve"> SUPERVISIÓN DEL DOCTORANDO</w:t>
      </w:r>
      <w:r w:rsidRPr="56E7A43D" w:rsidR="00202F62"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  <w:t>/A</w:t>
      </w:r>
    </w:p>
    <w:p w:rsidRPr="00F805A8" w:rsidR="008F0E8C" w:rsidP="56E7A43D" w:rsidRDefault="002257BA" w14:paraId="6DEF76E9" w14:textId="66237737" w14:noSpellErr="1">
      <w:pPr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56E7A43D" w:rsidR="002257BA">
        <w:rPr>
          <w:rFonts w:ascii="Arial" w:hAnsi="Arial" w:cs="Arial"/>
          <w:spacing w:val="-3"/>
          <w:sz w:val="22"/>
          <w:szCs w:val="22"/>
          <w:lang w:val="es-ES"/>
        </w:rPr>
        <w:t>La doctoranda o</w:t>
      </w:r>
      <w:r w:rsidRPr="56E7A43D" w:rsidR="002257BA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56E7A43D" w:rsidR="008F0E8C">
        <w:rPr>
          <w:rFonts w:ascii="Arial" w:hAnsi="Arial" w:cs="Arial"/>
          <w:spacing w:val="-3"/>
          <w:sz w:val="22"/>
          <w:szCs w:val="22"/>
          <w:lang w:val="es-ES"/>
        </w:rPr>
        <w:t>doctorando contará con un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>a</w:t>
      </w:r>
      <w:r w:rsidRPr="56E7A43D" w:rsidR="008F0E8C">
        <w:rPr>
          <w:rFonts w:ascii="Arial" w:hAnsi="Arial" w:cs="Arial"/>
          <w:spacing w:val="-3"/>
          <w:sz w:val="22"/>
          <w:szCs w:val="22"/>
          <w:lang w:val="es-ES"/>
        </w:rPr>
        <w:t xml:space="preserve"> tutor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>a</w:t>
      </w:r>
      <w:r w:rsidRPr="56E7A43D" w:rsidR="008F0E8C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 xml:space="preserve">o tutor </w:t>
      </w:r>
      <w:r w:rsidRPr="56E7A43D" w:rsidR="008F0E8C">
        <w:rPr>
          <w:rFonts w:ascii="Arial" w:hAnsi="Arial" w:cs="Arial"/>
          <w:spacing w:val="-3"/>
          <w:sz w:val="22"/>
          <w:szCs w:val="22"/>
          <w:lang w:val="es-ES"/>
        </w:rPr>
        <w:t xml:space="preserve">en la UCLM 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>designad</w:t>
      </w:r>
      <w:r w:rsidRPr="56E7A43D" w:rsidR="00372ACE">
        <w:rPr>
          <w:rFonts w:ascii="Arial" w:hAnsi="Arial" w:cs="Arial"/>
          <w:spacing w:val="-3"/>
          <w:sz w:val="22"/>
          <w:szCs w:val="22"/>
          <w:lang w:val="es-ES"/>
        </w:rPr>
        <w:t>o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56E7A43D" w:rsidR="008F0E8C">
        <w:rPr>
          <w:rFonts w:ascii="Arial" w:hAnsi="Arial" w:cs="Arial"/>
          <w:spacing w:val="-3"/>
          <w:sz w:val="22"/>
          <w:szCs w:val="22"/>
          <w:lang w:val="es-ES"/>
        </w:rPr>
        <w:t>por la comisión académica del programa y con un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>a persona</w:t>
      </w:r>
      <w:r w:rsidRPr="56E7A43D" w:rsidR="008F0E8C">
        <w:rPr>
          <w:rFonts w:ascii="Arial" w:hAnsi="Arial" w:cs="Arial"/>
          <w:spacing w:val="-3"/>
          <w:sz w:val="22"/>
          <w:szCs w:val="22"/>
          <w:lang w:val="es-ES"/>
        </w:rPr>
        <w:t xml:space="preserve"> responsable 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>designad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>a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56E7A43D" w:rsidR="008F0E8C">
        <w:rPr>
          <w:rFonts w:ascii="Arial" w:hAnsi="Arial" w:cs="Arial"/>
          <w:spacing w:val="-3"/>
          <w:sz w:val="22"/>
          <w:szCs w:val="22"/>
          <w:lang w:val="es-ES"/>
        </w:rPr>
        <w:t>por la empresa. Asimismo, contará con un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>a</w:t>
      </w:r>
      <w:r w:rsidRPr="56E7A43D" w:rsidR="008F0E8C">
        <w:rPr>
          <w:rFonts w:ascii="Arial" w:hAnsi="Arial" w:cs="Arial"/>
          <w:spacing w:val="-3"/>
          <w:sz w:val="22"/>
          <w:szCs w:val="22"/>
          <w:lang w:val="es-ES"/>
        </w:rPr>
        <w:t xml:space="preserve"> director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>a</w:t>
      </w:r>
      <w:r w:rsidRPr="56E7A43D" w:rsidR="008F0E8C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 xml:space="preserve">o director </w:t>
      </w:r>
      <w:r w:rsidRPr="56E7A43D" w:rsidR="008F0E8C">
        <w:rPr>
          <w:rFonts w:ascii="Arial" w:hAnsi="Arial" w:cs="Arial"/>
          <w:spacing w:val="-3"/>
          <w:sz w:val="22"/>
          <w:szCs w:val="22"/>
          <w:lang w:val="es-ES"/>
        </w:rPr>
        <w:t>y hasta dos codirectores de acuerdo con la normativa vigente.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 xml:space="preserve"> La persona responsable designada por la empresa podrá ser </w:t>
      </w:r>
      <w:r w:rsidRPr="56E7A43D" w:rsidR="008F0E8C">
        <w:rPr>
          <w:rFonts w:ascii="Arial" w:hAnsi="Arial" w:cs="Arial"/>
          <w:spacing w:val="-3"/>
          <w:sz w:val="22"/>
          <w:szCs w:val="22"/>
          <w:lang w:val="es-ES"/>
        </w:rPr>
        <w:t>director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>/a</w:t>
      </w:r>
      <w:r w:rsidRPr="56E7A43D" w:rsidR="008F0E8C">
        <w:rPr>
          <w:rFonts w:ascii="Arial" w:hAnsi="Arial" w:cs="Arial"/>
          <w:spacing w:val="-3"/>
          <w:sz w:val="22"/>
          <w:szCs w:val="22"/>
          <w:lang w:val="es-ES"/>
        </w:rPr>
        <w:t xml:space="preserve"> o 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>codirector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>/a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56E7A43D" w:rsidR="008F0E8C">
        <w:rPr>
          <w:rFonts w:ascii="Arial" w:hAnsi="Arial" w:cs="Arial"/>
          <w:spacing w:val="-3"/>
          <w:sz w:val="22"/>
          <w:szCs w:val="22"/>
          <w:lang w:val="es-ES"/>
        </w:rPr>
        <w:t xml:space="preserve">si cumple los requisitos 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 xml:space="preserve">fijados por la normativa vigente </w:t>
      </w:r>
      <w:r w:rsidRPr="56E7A43D" w:rsidR="008F0E8C">
        <w:rPr>
          <w:rFonts w:ascii="Arial" w:hAnsi="Arial" w:cs="Arial"/>
          <w:spacing w:val="-3"/>
          <w:sz w:val="22"/>
          <w:szCs w:val="22"/>
          <w:lang w:val="es-ES"/>
        </w:rPr>
        <w:t xml:space="preserve">y 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 xml:space="preserve">es 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>designad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>a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56E7A43D" w:rsidR="009C7AD8">
        <w:rPr>
          <w:rFonts w:ascii="Arial" w:hAnsi="Arial" w:cs="Arial"/>
          <w:spacing w:val="-3"/>
          <w:sz w:val="22"/>
          <w:szCs w:val="22"/>
          <w:lang w:val="es-ES"/>
        </w:rPr>
        <w:t xml:space="preserve">como tal </w:t>
      </w:r>
      <w:r w:rsidRPr="56E7A43D" w:rsidR="008F0E8C">
        <w:rPr>
          <w:rFonts w:ascii="Arial" w:hAnsi="Arial" w:cs="Arial"/>
          <w:spacing w:val="-3"/>
          <w:sz w:val="22"/>
          <w:szCs w:val="22"/>
          <w:lang w:val="es-ES"/>
        </w:rPr>
        <w:t>por la comisión académica del programa</w:t>
      </w:r>
      <w:r w:rsidRPr="56E7A43D" w:rsidR="000F4232">
        <w:rPr>
          <w:rFonts w:ascii="Arial" w:hAnsi="Arial" w:cs="Arial"/>
          <w:spacing w:val="-3"/>
          <w:sz w:val="22"/>
          <w:szCs w:val="22"/>
          <w:lang w:val="es-ES"/>
        </w:rPr>
        <w:t xml:space="preserve"> de doctorado </w:t>
      </w:r>
      <w:r w:rsidRPr="56E7A43D" w:rsidR="00596386">
        <w:rPr>
          <w:rFonts w:ascii="Arial" w:hAnsi="Arial" w:cs="Arial"/>
          <w:spacing w:val="-3"/>
          <w:sz w:val="22"/>
          <w:szCs w:val="22"/>
          <w:lang w:val="es-ES"/>
        </w:rPr>
        <w:t>de adscripción del doctorand</w:t>
      </w:r>
      <w:r w:rsidRPr="56E7A43D" w:rsidR="008C37BA">
        <w:rPr>
          <w:rFonts w:ascii="Arial" w:hAnsi="Arial" w:cs="Arial"/>
          <w:spacing w:val="-3"/>
          <w:sz w:val="22"/>
          <w:szCs w:val="22"/>
          <w:lang w:val="es-ES"/>
        </w:rPr>
        <w:t>o/a</w:t>
      </w:r>
      <w:r w:rsidRPr="56E7A43D" w:rsidR="008F0E8C">
        <w:rPr>
          <w:rFonts w:ascii="Arial" w:hAnsi="Arial" w:cs="Arial"/>
          <w:spacing w:val="-3"/>
          <w:sz w:val="22"/>
          <w:szCs w:val="22"/>
          <w:lang w:val="es-ES"/>
        </w:rPr>
        <w:t>.</w:t>
      </w:r>
    </w:p>
    <w:p w:rsidRPr="00F805A8" w:rsidR="00F00075" w:rsidP="00F00075" w:rsidRDefault="00F00075" w14:paraId="6478CF41" w14:textId="65BCAA03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Tutor</w:t>
      </w:r>
      <w:r w:rsidR="009C7AD8">
        <w:rPr>
          <w:rFonts w:ascii="Arial" w:hAnsi="Arial" w:cs="Arial"/>
          <w:sz w:val="22"/>
          <w:szCs w:val="22"/>
        </w:rPr>
        <w:t>/a</w:t>
      </w:r>
      <w:r w:rsidRPr="00F805A8">
        <w:rPr>
          <w:rFonts w:ascii="Arial" w:hAnsi="Arial" w:cs="Arial"/>
          <w:sz w:val="22"/>
          <w:szCs w:val="22"/>
        </w:rPr>
        <w:t xml:space="preserve"> designado por la UCLM: …</w:t>
      </w:r>
    </w:p>
    <w:p w:rsidRPr="00F805A8" w:rsidR="00F00075" w:rsidP="00F00075" w:rsidRDefault="00F00075" w14:paraId="09B3D2B3" w14:textId="5FA009CE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Director</w:t>
      </w:r>
      <w:r w:rsidR="009C7AD8">
        <w:rPr>
          <w:rFonts w:ascii="Arial" w:hAnsi="Arial" w:cs="Arial"/>
          <w:sz w:val="22"/>
          <w:szCs w:val="22"/>
        </w:rPr>
        <w:t>/a</w:t>
      </w:r>
      <w:r w:rsidRPr="00F805A8">
        <w:rPr>
          <w:rFonts w:ascii="Arial" w:hAnsi="Arial" w:cs="Arial"/>
          <w:sz w:val="22"/>
          <w:szCs w:val="22"/>
        </w:rPr>
        <w:t xml:space="preserve"> designado por la UCLM: …</w:t>
      </w:r>
    </w:p>
    <w:p w:rsidRPr="00F805A8" w:rsidR="00F00075" w:rsidP="00F00075" w:rsidRDefault="00F00075" w14:paraId="52A6C796" w14:textId="77777777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Codirector/es, en su caso: …</w:t>
      </w:r>
    </w:p>
    <w:p w:rsidRPr="00F805A8" w:rsidR="00F00075" w:rsidP="00F00075" w:rsidRDefault="009C7AD8" w14:paraId="6343A5EC" w14:textId="6794FCDE">
      <w:pPr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 r</w:t>
      </w:r>
      <w:r w:rsidRPr="00F805A8">
        <w:rPr>
          <w:rFonts w:ascii="Arial" w:hAnsi="Arial" w:cs="Arial"/>
          <w:sz w:val="22"/>
          <w:szCs w:val="22"/>
        </w:rPr>
        <w:t>esponsable designad</w:t>
      </w:r>
      <w:r>
        <w:rPr>
          <w:rFonts w:ascii="Arial" w:hAnsi="Arial" w:cs="Arial"/>
          <w:sz w:val="22"/>
          <w:szCs w:val="22"/>
        </w:rPr>
        <w:t>a</w:t>
      </w:r>
      <w:r w:rsidRPr="00F805A8">
        <w:rPr>
          <w:rFonts w:ascii="Arial" w:hAnsi="Arial" w:cs="Arial"/>
          <w:sz w:val="22"/>
          <w:szCs w:val="22"/>
        </w:rPr>
        <w:t xml:space="preserve"> </w:t>
      </w:r>
      <w:r w:rsidRPr="00F805A8" w:rsidR="00F00075">
        <w:rPr>
          <w:rFonts w:ascii="Arial" w:hAnsi="Arial" w:cs="Arial"/>
          <w:sz w:val="22"/>
          <w:szCs w:val="22"/>
        </w:rPr>
        <w:t>por la empresa: …</w:t>
      </w:r>
    </w:p>
    <w:p w:rsidR="002257BA" w:rsidP="00F848F7" w:rsidRDefault="002257BA" w14:paraId="14C36724" w14:textId="77777777">
      <w:pPr>
        <w:keepNext/>
        <w:tabs>
          <w:tab w:val="left" w:pos="-720"/>
        </w:tabs>
        <w:suppressAutoHyphens/>
        <w:spacing w:before="120"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:rsidRPr="00F805A8" w:rsidR="00F848F7" w:rsidP="56E7A43D" w:rsidRDefault="00E13659" w14:paraId="0011B527" w14:textId="25504DBF" w14:noSpellErr="1">
      <w:pPr>
        <w:keepNext w:val="1"/>
        <w:suppressAutoHyphens/>
        <w:spacing w:before="120"/>
        <w:jc w:val="both"/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</w:pPr>
      <w:r w:rsidRPr="56E7A43D" w:rsidR="00E13659"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  <w:t>QUINTA</w:t>
      </w:r>
      <w:r w:rsidRPr="56E7A43D" w:rsidR="00F848F7"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  <w:t>.-</w:t>
      </w:r>
      <w:r w:rsidRPr="56E7A43D" w:rsidR="00F848F7"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  <w:t xml:space="preserve"> CONFIDENCIALIDAD</w:t>
      </w:r>
    </w:p>
    <w:p w:rsidRPr="00F805A8" w:rsidR="00F848F7" w:rsidP="00824257" w:rsidRDefault="00F848F7" w14:paraId="425F4B98" w14:textId="77777777">
      <w:pPr>
        <w:tabs>
          <w:tab w:val="left" w:pos="-720"/>
        </w:tabs>
        <w:suppressAutoHyphens/>
        <w:spacing w:before="120"/>
        <w:jc w:val="both"/>
        <w:rPr>
          <w:rFonts w:ascii="Arial" w:hAnsi="Arial" w:eastAsia="Arial" w:cs="Arial"/>
          <w:snapToGrid/>
          <w:sz w:val="22"/>
          <w:szCs w:val="22"/>
        </w:rPr>
      </w:pPr>
      <w:r w:rsidRPr="00F805A8">
        <w:rPr>
          <w:rFonts w:ascii="Arial" w:hAnsi="Arial" w:eastAsia="Arial" w:cs="Arial"/>
          <w:sz w:val="22"/>
          <w:szCs w:val="22"/>
        </w:rPr>
        <w:t xml:space="preserve">Las partes se comprometen a no difundir de ninguna forma la información técnica científica o comercial a la que </w:t>
      </w:r>
      <w:r w:rsidRPr="00824257">
        <w:rPr>
          <w:rFonts w:ascii="Arial" w:hAnsi="Arial" w:cs="Arial"/>
          <w:spacing w:val="-3"/>
          <w:sz w:val="22"/>
          <w:szCs w:val="22"/>
          <w:lang w:val="es-ES_tradnl"/>
        </w:rPr>
        <w:t>hayan</w:t>
      </w:r>
      <w:r w:rsidRPr="00F805A8">
        <w:rPr>
          <w:rFonts w:ascii="Arial" w:hAnsi="Arial" w:eastAsia="Arial" w:cs="Arial"/>
          <w:sz w:val="22"/>
          <w:szCs w:val="22"/>
        </w:rPr>
        <w:t xml:space="preserve"> podido tener acceso durante el desarrollo del proyecto sin que conste autorización expresa de la otra parte, mientras esas informaciones no sean de dominio público o su revelación sea requerida judicialmente.</w:t>
      </w:r>
    </w:p>
    <w:p w:rsidRPr="00F805A8" w:rsidR="00F848F7" w:rsidP="00F848F7" w:rsidRDefault="00F848F7" w14:paraId="5CE3E96C" w14:textId="7370F3E7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 xml:space="preserve">Por su parte, </w:t>
      </w:r>
      <w:r w:rsidR="009F05EC">
        <w:rPr>
          <w:rFonts w:ascii="Arial" w:hAnsi="Arial" w:cs="Arial"/>
          <w:spacing w:val="-3"/>
          <w:sz w:val="22"/>
          <w:szCs w:val="22"/>
          <w:lang w:val="es-ES_tradnl"/>
        </w:rPr>
        <w:t>la</w:t>
      </w: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 xml:space="preserve"> doctorand</w:t>
      </w:r>
      <w:r w:rsidR="009F05EC">
        <w:rPr>
          <w:rFonts w:ascii="Arial" w:hAnsi="Arial" w:cs="Arial"/>
          <w:spacing w:val="-3"/>
          <w:sz w:val="22"/>
          <w:szCs w:val="22"/>
          <w:lang w:val="es-ES_tradnl"/>
        </w:rPr>
        <w:t>a</w:t>
      </w: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 xml:space="preserve"> o </w:t>
      </w:r>
      <w:r w:rsidR="009F05EC">
        <w:rPr>
          <w:rFonts w:ascii="Arial" w:hAnsi="Arial" w:cs="Arial"/>
          <w:spacing w:val="-3"/>
          <w:sz w:val="22"/>
          <w:szCs w:val="22"/>
          <w:lang w:val="es-ES_tradnl"/>
        </w:rPr>
        <w:t>el</w:t>
      </w: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 xml:space="preserve"> doctorand</w:t>
      </w:r>
      <w:r w:rsidR="009F05EC">
        <w:rPr>
          <w:rFonts w:ascii="Arial" w:hAnsi="Arial" w:cs="Arial"/>
          <w:spacing w:val="-3"/>
          <w:sz w:val="22"/>
          <w:szCs w:val="22"/>
          <w:lang w:val="es-ES_tradnl"/>
        </w:rPr>
        <w:t>o</w:t>
      </w: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 xml:space="preserve"> debe mantener en secreto todos los datos e informaciones que le sean proporcionados o revelados de forma oral, escrita, gráfica o por cualquier otro medio de difusión por el personal implicado en la elaboración de la tesis o cualquier otro miembro del equipo investigador del que forme parte, y que puedan tener la consideración de información confidencial; no revelarla, comunicarla, cederla o divulgarla a terceros, y a utilizar la información obtenida única y exclusivamente con objeto de realizar su tesis doctoral, salvo que cuente con el permiso expreso y por escrito de su director</w:t>
      </w:r>
      <w:r w:rsidR="009F05EC">
        <w:rPr>
          <w:rFonts w:ascii="Arial" w:hAnsi="Arial" w:cs="Arial"/>
          <w:spacing w:val="-3"/>
          <w:sz w:val="22"/>
          <w:szCs w:val="22"/>
          <w:lang w:val="es-ES_tradnl"/>
        </w:rPr>
        <w:t>a</w:t>
      </w: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 xml:space="preserve"> o director o, en su caso de todos los directores de la tesis para su difusión.</w:t>
      </w:r>
    </w:p>
    <w:p w:rsidR="00327D50" w:rsidP="00F848F7" w:rsidRDefault="00327D50" w14:paraId="6E093D53" w14:textId="77777777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:rsidRPr="00F805A8" w:rsidR="00F848F7" w:rsidP="00F848F7" w:rsidRDefault="00E13659" w14:paraId="2E7ECE98" w14:textId="2C2A4E43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proofErr w:type="gramStart"/>
      <w:r w:rsidRPr="00F805A8">
        <w:rPr>
          <w:rFonts w:ascii="Arial" w:hAnsi="Arial" w:cs="Arial"/>
          <w:b/>
          <w:spacing w:val="-3"/>
          <w:sz w:val="22"/>
          <w:szCs w:val="22"/>
          <w:lang w:val="es-ES_tradnl"/>
        </w:rPr>
        <w:t>SEXTA</w:t>
      </w:r>
      <w:r w:rsidRPr="00F805A8" w:rsidR="00F848F7">
        <w:rPr>
          <w:rFonts w:ascii="Arial" w:hAnsi="Arial" w:cs="Arial"/>
          <w:b/>
          <w:spacing w:val="-3"/>
          <w:sz w:val="22"/>
          <w:szCs w:val="22"/>
          <w:lang w:val="es-ES_tradnl"/>
        </w:rPr>
        <w:t>.-</w:t>
      </w:r>
      <w:proofErr w:type="gramEnd"/>
      <w:r w:rsidRPr="00F805A8" w:rsidR="00F848F7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 </w:t>
      </w:r>
      <w:r w:rsidRPr="00F805A8" w:rsidR="00F848F7">
        <w:rPr>
          <w:rFonts w:ascii="Arial" w:hAnsi="Arial" w:eastAsia="Arial" w:cs="Arial"/>
          <w:b/>
          <w:bCs/>
          <w:sz w:val="22"/>
          <w:szCs w:val="22"/>
        </w:rPr>
        <w:t>PUBLICIDAD DE LOS RESULTADOS</w:t>
      </w:r>
    </w:p>
    <w:p w:rsidRPr="00F805A8" w:rsidR="00F848F7" w:rsidP="00824257" w:rsidRDefault="00F848F7" w14:paraId="51C86872" w14:textId="77777777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 xml:space="preserve">Una vez aprobada la tesis doctoral, la universidad se ocupará de darle la publicidad prevista en la normativa vigente. </w:t>
      </w:r>
    </w:p>
    <w:p w:rsidRPr="00F805A8" w:rsidR="00F848F7" w:rsidP="00824257" w:rsidRDefault="00F848F7" w14:paraId="105BC558" w14:textId="3C33F7F6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534AAC">
        <w:rPr>
          <w:rFonts w:ascii="Arial" w:hAnsi="Arial" w:cs="Arial"/>
          <w:spacing w:val="-3"/>
          <w:sz w:val="22"/>
          <w:szCs w:val="22"/>
          <w:lang w:val="es-ES_tradnl"/>
        </w:rPr>
        <w:t>No obstante, de conformidad con lo establecido en el apartado 6 del artículo 14 del Real Decreto 99/2011, de 28 de enero, por el que se regulan las enseñanzas oficiales de doctorado</w:t>
      </w:r>
      <w:r w:rsidR="00810135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0B5264">
        <w:rPr>
          <w:rFonts w:ascii="Arial" w:hAnsi="Arial" w:cs="Arial"/>
          <w:spacing w:val="-3"/>
          <w:sz w:val="22"/>
          <w:szCs w:val="22"/>
          <w:lang w:val="es-ES_tradnl"/>
        </w:rPr>
        <w:t xml:space="preserve">tras </w:t>
      </w:r>
      <w:r w:rsidR="00810135">
        <w:rPr>
          <w:rFonts w:ascii="Arial" w:hAnsi="Arial" w:cs="Arial"/>
          <w:spacing w:val="-3"/>
          <w:sz w:val="22"/>
          <w:szCs w:val="22"/>
          <w:lang w:val="es-ES_tradnl"/>
        </w:rPr>
        <w:t xml:space="preserve">las modificaciones realizadas en el RD </w:t>
      </w:r>
      <w:r w:rsidRPr="00534AAC" w:rsidR="000B5264">
        <w:rPr>
          <w:rFonts w:ascii="Arial" w:hAnsi="Arial" w:cs="Arial"/>
          <w:spacing w:val="-3"/>
          <w:sz w:val="22"/>
          <w:szCs w:val="22"/>
          <w:lang w:val="es-ES_tradnl"/>
        </w:rPr>
        <w:t xml:space="preserve">576/2023, de 4 de julio, </w:t>
      </w:r>
      <w:r w:rsidRPr="00534AAC">
        <w:rPr>
          <w:rFonts w:ascii="Arial" w:hAnsi="Arial" w:cs="Arial"/>
          <w:spacing w:val="-3"/>
          <w:sz w:val="22"/>
          <w:szCs w:val="22"/>
          <w:lang w:val="es-ES_tradnl"/>
        </w:rPr>
        <w:t>en circunstancias excepcionales determinadas por la comisión académica del programa</w:t>
      </w: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>, la U</w:t>
      </w:r>
      <w:r w:rsidR="00F9776C">
        <w:rPr>
          <w:rFonts w:ascii="Arial" w:hAnsi="Arial" w:cs="Arial"/>
          <w:spacing w:val="-3"/>
          <w:sz w:val="22"/>
          <w:szCs w:val="22"/>
          <w:lang w:val="es-ES_tradnl"/>
        </w:rPr>
        <w:t>CLM</w:t>
      </w: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 xml:space="preserve"> podrá autorizar la suspensión temporal de dicha publicación o la suspensión permanente de la publicidad de una parte de la tesis. </w:t>
      </w:r>
      <w:r w:rsidR="006541B9">
        <w:rPr>
          <w:rFonts w:ascii="Arial" w:hAnsi="Arial" w:cs="Arial"/>
          <w:spacing w:val="-3"/>
          <w:sz w:val="22"/>
          <w:szCs w:val="22"/>
          <w:lang w:val="es-ES_tradnl"/>
        </w:rPr>
        <w:t xml:space="preserve">Dichas circunstancias </w:t>
      </w:r>
      <w:r w:rsidRPr="00F805A8" w:rsidR="006541B9">
        <w:rPr>
          <w:rFonts w:ascii="Arial" w:hAnsi="Arial" w:cs="Arial"/>
          <w:spacing w:val="-3"/>
          <w:sz w:val="22"/>
          <w:szCs w:val="22"/>
          <w:lang w:val="es-ES_tradnl"/>
        </w:rPr>
        <w:t xml:space="preserve">pueden ser, entre otras, </w:t>
      </w:r>
      <w:r w:rsidRPr="006541B9" w:rsidR="006541B9">
        <w:rPr>
          <w:rFonts w:ascii="Arial" w:hAnsi="Arial" w:cs="Arial"/>
          <w:spacing w:val="-3"/>
          <w:sz w:val="22"/>
          <w:szCs w:val="22"/>
          <w:lang w:val="es-ES_tradnl"/>
        </w:rPr>
        <w:t>la participación de empresas en el programa, la existencia de convenios de confidencialidad con empresas o la posibilidad de generación de patentes que recaigan sobre el contenido de la tesis</w:t>
      </w:r>
      <w:r w:rsidR="006541B9">
        <w:rPr>
          <w:rFonts w:ascii="Arial" w:hAnsi="Arial" w:cs="Arial"/>
          <w:spacing w:val="-3"/>
          <w:sz w:val="22"/>
          <w:szCs w:val="22"/>
          <w:lang w:val="es-ES_tradnl"/>
        </w:rPr>
        <w:t xml:space="preserve">. </w:t>
      </w: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 xml:space="preserve">En este caso, </w:t>
      </w:r>
      <w:r w:rsidRPr="006541B9" w:rsidR="006541B9">
        <w:rPr>
          <w:rFonts w:ascii="Arial" w:hAnsi="Arial" w:cs="Arial"/>
          <w:spacing w:val="-3"/>
          <w:sz w:val="22"/>
          <w:szCs w:val="22"/>
          <w:lang w:val="es-ES_tradnl"/>
        </w:rPr>
        <w:t>la</w:t>
      </w:r>
      <w:r w:rsidR="006541B9">
        <w:rPr>
          <w:rFonts w:ascii="Arial" w:hAnsi="Arial" w:cs="Arial"/>
          <w:spacing w:val="-3"/>
          <w:sz w:val="22"/>
          <w:szCs w:val="22"/>
          <w:lang w:val="es-ES_tradnl"/>
        </w:rPr>
        <w:t xml:space="preserve"> UCLM </w:t>
      </w:r>
      <w:r w:rsidRPr="006541B9" w:rsidR="006541B9">
        <w:rPr>
          <w:rFonts w:ascii="Arial" w:hAnsi="Arial" w:cs="Arial"/>
          <w:spacing w:val="-3"/>
          <w:sz w:val="22"/>
          <w:szCs w:val="22"/>
          <w:lang w:val="es-ES_tradnl"/>
        </w:rPr>
        <w:t xml:space="preserve">habilitará </w:t>
      </w:r>
      <w:r w:rsidR="006541B9">
        <w:rPr>
          <w:rFonts w:ascii="Arial" w:hAnsi="Arial" w:cs="Arial"/>
          <w:spacing w:val="-3"/>
          <w:sz w:val="22"/>
          <w:szCs w:val="22"/>
          <w:lang w:val="es-ES_tradnl"/>
        </w:rPr>
        <w:t xml:space="preserve">un </w:t>
      </w:r>
      <w:r w:rsidRPr="006541B9" w:rsidR="006541B9">
        <w:rPr>
          <w:rFonts w:ascii="Arial" w:hAnsi="Arial" w:cs="Arial"/>
          <w:spacing w:val="-3"/>
          <w:sz w:val="22"/>
          <w:szCs w:val="22"/>
          <w:lang w:val="es-ES_tradnl"/>
        </w:rPr>
        <w:t xml:space="preserve">procedimiento para desarrollar </w:t>
      </w:r>
      <w:r w:rsidRPr="001705CE" w:rsidR="006541B9">
        <w:rPr>
          <w:rFonts w:ascii="Arial" w:hAnsi="Arial" w:cs="Arial"/>
          <w:spacing w:val="-3"/>
          <w:sz w:val="22"/>
          <w:szCs w:val="22"/>
          <w:lang w:val="es-ES_tradnl"/>
        </w:rPr>
        <w:t xml:space="preserve">los apartados 4 y 5 del artículo </w:t>
      </w:r>
      <w:r w:rsidR="00893EE6">
        <w:rPr>
          <w:rFonts w:ascii="Arial" w:hAnsi="Arial" w:cs="Arial"/>
          <w:spacing w:val="-3"/>
          <w:sz w:val="22"/>
          <w:szCs w:val="22"/>
          <w:lang w:val="es-ES_tradnl"/>
        </w:rPr>
        <w:t>14</w:t>
      </w:r>
      <w:r w:rsidR="006541B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3D3770">
        <w:rPr>
          <w:rFonts w:ascii="Arial" w:hAnsi="Arial" w:cs="Arial"/>
          <w:spacing w:val="-3"/>
          <w:sz w:val="22"/>
          <w:szCs w:val="22"/>
          <w:lang w:val="es-ES_tradnl"/>
        </w:rPr>
        <w:t xml:space="preserve">del RD </w:t>
      </w:r>
      <w:r w:rsidRPr="00534AAC" w:rsidR="003D3770">
        <w:rPr>
          <w:rFonts w:ascii="Arial" w:hAnsi="Arial" w:cs="Arial"/>
          <w:spacing w:val="-3"/>
          <w:sz w:val="22"/>
          <w:szCs w:val="22"/>
          <w:lang w:val="es-ES_tradnl"/>
        </w:rPr>
        <w:t>99/2011</w:t>
      </w:r>
      <w:r w:rsidR="003D3770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6541B9">
        <w:rPr>
          <w:rFonts w:ascii="Arial" w:hAnsi="Arial" w:cs="Arial"/>
          <w:spacing w:val="-3"/>
          <w:sz w:val="22"/>
          <w:szCs w:val="22"/>
          <w:lang w:val="es-ES_tradnl"/>
        </w:rPr>
        <w:t xml:space="preserve">sobre publicidad de la tesis, de modo que se </w:t>
      </w:r>
      <w:r w:rsidRPr="006541B9" w:rsidR="006541B9">
        <w:rPr>
          <w:rFonts w:ascii="Arial" w:hAnsi="Arial" w:cs="Arial"/>
          <w:spacing w:val="-3"/>
          <w:sz w:val="22"/>
          <w:szCs w:val="22"/>
          <w:lang w:val="es-ES_tradnl"/>
        </w:rPr>
        <w:t>asegure la no publicidad de estos aspectos</w:t>
      </w:r>
      <w:r w:rsidR="006541B9">
        <w:rPr>
          <w:rFonts w:ascii="Arial" w:hAnsi="Arial" w:cs="Arial"/>
          <w:spacing w:val="-3"/>
          <w:sz w:val="22"/>
          <w:szCs w:val="22"/>
          <w:lang w:val="es-ES_tradnl"/>
        </w:rPr>
        <w:t>.</w:t>
      </w:r>
      <w:r w:rsidRPr="00F805A8" w:rsidR="006541B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Pr="00534AAC" w:rsidR="006541B9">
        <w:rPr>
          <w:rFonts w:ascii="Arial" w:hAnsi="Arial" w:cs="Arial"/>
          <w:spacing w:val="-3"/>
          <w:sz w:val="22"/>
          <w:szCs w:val="22"/>
          <w:lang w:val="es-ES_tradnl"/>
        </w:rPr>
        <w:t>En concreto,</w:t>
      </w:r>
      <w:r w:rsidR="006541B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>se proporcionará en su momento un ejemplar que no incluya esos contenidos, así como copia de la documentación acreditativa.</w:t>
      </w:r>
    </w:p>
    <w:p w:rsidRPr="00F805A8" w:rsidR="00F848F7" w:rsidP="00824257" w:rsidRDefault="00F848F7" w14:paraId="2BAE71F9" w14:textId="77777777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>Del mismo modo, la empresa se compromete a facilitar la implementación de estos procesos para facilitar la defensa y evaluación de la tesis doctoral y su posterior publicación en los términos señalados en este convenio.</w:t>
      </w:r>
    </w:p>
    <w:p w:rsidRPr="00F805A8" w:rsidR="00F848F7" w:rsidP="00824257" w:rsidRDefault="00F848F7" w14:paraId="5E572F5A" w14:textId="7A68DE8B">
      <w:pPr>
        <w:tabs>
          <w:tab w:val="left" w:pos="-720"/>
        </w:tabs>
        <w:suppressAutoHyphens/>
        <w:spacing w:before="120"/>
        <w:jc w:val="both"/>
        <w:rPr>
          <w:rFonts w:ascii="Arial" w:hAnsi="Arial" w:eastAsia="Arial" w:cs="Arial"/>
          <w:snapToGrid/>
          <w:sz w:val="22"/>
          <w:szCs w:val="22"/>
        </w:rPr>
      </w:pPr>
      <w:r w:rsidRPr="00F805A8">
        <w:rPr>
          <w:rFonts w:ascii="Arial" w:hAnsi="Arial" w:eastAsia="Arial" w:cs="Arial"/>
          <w:sz w:val="22"/>
          <w:szCs w:val="22"/>
        </w:rPr>
        <w:t xml:space="preserve">Por otro lado, cuando una de las partes desee utilizar resultados parciales o finales, en su totalidad o parcialmente, para su publicación como artículo, exposición en conferencia o congreso, o en </w:t>
      </w:r>
      <w:r w:rsidRPr="00824257">
        <w:rPr>
          <w:rFonts w:ascii="Arial" w:hAnsi="Arial" w:cs="Arial"/>
          <w:spacing w:val="-3"/>
          <w:sz w:val="22"/>
          <w:szCs w:val="22"/>
          <w:lang w:val="es-ES_tradnl"/>
        </w:rPr>
        <w:t>cualquier</w:t>
      </w:r>
      <w:r w:rsidRPr="00F805A8">
        <w:rPr>
          <w:rFonts w:ascii="Arial" w:hAnsi="Arial" w:eastAsia="Arial" w:cs="Arial"/>
          <w:sz w:val="22"/>
          <w:szCs w:val="22"/>
        </w:rPr>
        <w:t xml:space="preserve"> otra modalidad de difusión, habrá de solicitar la conformidad de la otra parte mediante carta certificada dirigida al responsable de </w:t>
      </w:r>
      <w:r w:rsidRPr="00F805A8" w:rsidR="00875245">
        <w:rPr>
          <w:rFonts w:ascii="Arial" w:hAnsi="Arial" w:eastAsia="Arial" w:cs="Arial"/>
          <w:sz w:val="22"/>
          <w:szCs w:val="22"/>
        </w:rPr>
        <w:t>esta</w:t>
      </w:r>
      <w:r w:rsidRPr="00F805A8">
        <w:rPr>
          <w:rFonts w:ascii="Arial" w:hAnsi="Arial" w:eastAsia="Arial" w:cs="Arial"/>
          <w:sz w:val="22"/>
          <w:szCs w:val="22"/>
        </w:rPr>
        <w:t xml:space="preserve"> en el seguimiento del Contrato</w:t>
      </w:r>
      <w:r w:rsidR="00A826C5">
        <w:rPr>
          <w:rFonts w:ascii="Arial" w:hAnsi="Arial" w:eastAsia="Arial" w:cs="Arial"/>
          <w:sz w:val="22"/>
          <w:szCs w:val="22"/>
        </w:rPr>
        <w:t xml:space="preserve"> (</w:t>
      </w:r>
      <w:r w:rsidR="008C36AF">
        <w:rPr>
          <w:rFonts w:ascii="Arial" w:hAnsi="Arial" w:eastAsia="Arial" w:cs="Arial"/>
          <w:sz w:val="22"/>
          <w:szCs w:val="22"/>
        </w:rPr>
        <w:t xml:space="preserve">en el caso de la UCLM, </w:t>
      </w:r>
      <w:r w:rsidR="00177BB4">
        <w:rPr>
          <w:rFonts w:ascii="Arial" w:hAnsi="Arial" w:eastAsia="Arial" w:cs="Arial"/>
          <w:sz w:val="22"/>
          <w:szCs w:val="22"/>
        </w:rPr>
        <w:t>el director/a de la tesis</w:t>
      </w:r>
      <w:r w:rsidR="008C36AF">
        <w:rPr>
          <w:rFonts w:ascii="Arial" w:hAnsi="Arial" w:eastAsia="Arial" w:cs="Arial"/>
          <w:sz w:val="22"/>
          <w:szCs w:val="22"/>
        </w:rPr>
        <w:t xml:space="preserve"> y en el caso de la entidad colaboradora, </w:t>
      </w:r>
      <w:r w:rsidR="00177BB4">
        <w:rPr>
          <w:rFonts w:ascii="Arial" w:hAnsi="Arial" w:eastAsia="Arial" w:cs="Arial"/>
          <w:sz w:val="22"/>
          <w:szCs w:val="22"/>
        </w:rPr>
        <w:t>la persona responsable designada por la misma</w:t>
      </w:r>
      <w:r w:rsidR="008C36AF">
        <w:rPr>
          <w:rFonts w:ascii="Arial" w:hAnsi="Arial" w:eastAsia="Arial" w:cs="Arial"/>
          <w:sz w:val="22"/>
          <w:szCs w:val="22"/>
        </w:rPr>
        <w:t>)</w:t>
      </w:r>
      <w:r w:rsidRPr="00F805A8">
        <w:rPr>
          <w:rFonts w:ascii="Arial" w:hAnsi="Arial" w:eastAsia="Arial" w:cs="Arial"/>
          <w:sz w:val="22"/>
          <w:szCs w:val="22"/>
        </w:rPr>
        <w:t>.</w:t>
      </w:r>
    </w:p>
    <w:p w:rsidRPr="00F805A8" w:rsidR="00F848F7" w:rsidP="00824257" w:rsidRDefault="00F848F7" w14:paraId="51C07DFD" w14:textId="77777777">
      <w:pPr>
        <w:tabs>
          <w:tab w:val="left" w:pos="-720"/>
        </w:tabs>
        <w:suppressAutoHyphens/>
        <w:spacing w:before="120"/>
        <w:jc w:val="both"/>
        <w:rPr>
          <w:rFonts w:ascii="Arial" w:hAnsi="Arial" w:eastAsia="Arial" w:cs="Arial"/>
          <w:sz w:val="22"/>
          <w:szCs w:val="22"/>
        </w:rPr>
      </w:pPr>
      <w:r w:rsidRPr="00F805A8">
        <w:rPr>
          <w:rFonts w:ascii="Arial" w:hAnsi="Arial" w:eastAsia="Arial" w:cs="Arial"/>
          <w:sz w:val="22"/>
          <w:szCs w:val="22"/>
        </w:rPr>
        <w:t>La otra parte deberá responder en un plazo máximo de treinta días, comunicando su autorización, sus reservas o su disconformidad sobre la información contenida en el artículo, conferencia, etc. Transcurrido dicho plazo sin obtener respuesta se entenderá que el silencio es la tácita autorización para su difusión.</w:t>
      </w:r>
    </w:p>
    <w:p w:rsidR="00F848F7" w:rsidP="00824257" w:rsidRDefault="00F848F7" w14:paraId="60AE3B22" w14:textId="77777777">
      <w:pPr>
        <w:tabs>
          <w:tab w:val="left" w:pos="-720"/>
        </w:tabs>
        <w:suppressAutoHyphens/>
        <w:spacing w:before="120"/>
        <w:jc w:val="both"/>
        <w:rPr>
          <w:rFonts w:ascii="Arial" w:hAnsi="Arial" w:eastAsia="Arial" w:cs="Arial"/>
          <w:sz w:val="22"/>
          <w:szCs w:val="22"/>
        </w:rPr>
      </w:pPr>
      <w:r w:rsidRPr="00F805A8">
        <w:rPr>
          <w:rFonts w:ascii="Arial" w:hAnsi="Arial" w:eastAsia="Arial" w:cs="Arial"/>
          <w:sz w:val="22"/>
          <w:szCs w:val="22"/>
        </w:rPr>
        <w:t>En toda publicación, conferencia o informe en el que se haga uso de resultados parciales o finales de este trabajo, figurarán siempre los autores del trabajo en su condición de tales, y como inventores en el caso de patentes. En cualquiera de estos casos, se hará siempre referencia al presente contrato.</w:t>
      </w:r>
    </w:p>
    <w:p w:rsidRPr="00F805A8" w:rsidR="00875245" w:rsidP="00824257" w:rsidRDefault="00875245" w14:paraId="7AF2D71E" w14:textId="77777777">
      <w:pPr>
        <w:tabs>
          <w:tab w:val="left" w:pos="-720"/>
        </w:tabs>
        <w:suppressAutoHyphens/>
        <w:spacing w:before="120"/>
        <w:jc w:val="both"/>
        <w:rPr>
          <w:rFonts w:ascii="Arial" w:hAnsi="Arial" w:eastAsia="Arial" w:cs="Arial"/>
          <w:sz w:val="22"/>
          <w:szCs w:val="22"/>
        </w:rPr>
      </w:pPr>
    </w:p>
    <w:p w:rsidRPr="00F805A8" w:rsidR="00F848F7" w:rsidP="00F848F7" w:rsidRDefault="00E13659" w14:paraId="171F7A98" w14:textId="7AB8B185">
      <w:pPr>
        <w:spacing w:before="120" w:line="300" w:lineRule="exact"/>
        <w:jc w:val="both"/>
        <w:rPr>
          <w:rFonts w:ascii="Arial" w:hAnsi="Arial" w:eastAsia="Arial" w:cs="Arial"/>
          <w:sz w:val="22"/>
          <w:szCs w:val="22"/>
        </w:rPr>
      </w:pPr>
      <w:proofErr w:type="gramStart"/>
      <w:r w:rsidRPr="00F805A8">
        <w:rPr>
          <w:rFonts w:ascii="Arial" w:hAnsi="Arial" w:cs="Arial"/>
          <w:b/>
          <w:spacing w:val="-3"/>
          <w:sz w:val="22"/>
          <w:szCs w:val="22"/>
          <w:lang w:val="es-ES_tradnl"/>
        </w:rPr>
        <w:t>SÉPTIMA</w:t>
      </w:r>
      <w:r w:rsidRPr="00F805A8" w:rsidR="00F848F7">
        <w:rPr>
          <w:rFonts w:ascii="Arial" w:hAnsi="Arial" w:cs="Arial"/>
          <w:b/>
          <w:spacing w:val="-3"/>
          <w:sz w:val="22"/>
          <w:szCs w:val="22"/>
          <w:lang w:val="es-ES_tradnl"/>
        </w:rPr>
        <w:t>.-</w:t>
      </w:r>
      <w:proofErr w:type="gramEnd"/>
      <w:r w:rsidRPr="00F805A8" w:rsidR="00F848F7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 PROPIEDAD INTELECTUAL Y PROPIEDAD INDUSTRIAL</w:t>
      </w:r>
    </w:p>
    <w:p w:rsidR="00534FD7" w:rsidP="005A5BDC" w:rsidRDefault="005A5BDC" w14:paraId="7588B77E" w14:textId="7777777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 xml:space="preserve">La distribución de los derechos de propiedad intelectual o industrial que puedan derivar de los resultados obtenidos en el desarrollo del proyecto de investigación: </w:t>
      </w:r>
    </w:p>
    <w:p w:rsidR="00534FD7" w:rsidP="00534FD7" w:rsidRDefault="005A5BDC" w14:paraId="75785065" w14:textId="77777777">
      <w:pPr>
        <w:pStyle w:val="ListParagraph"/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34FD7">
        <w:rPr>
          <w:rFonts w:ascii="Arial" w:hAnsi="Arial" w:cs="Arial"/>
          <w:sz w:val="22"/>
          <w:szCs w:val="22"/>
        </w:rPr>
        <w:t xml:space="preserve">UCLM XX %, </w:t>
      </w:r>
    </w:p>
    <w:p w:rsidRPr="00534FD7" w:rsidR="005A5BDC" w:rsidP="00534FD7" w:rsidRDefault="006541B9" w14:paraId="1051E2AA" w14:textId="4BD7184B">
      <w:pPr>
        <w:pStyle w:val="ListParagraph"/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34FD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ntidad colaboradora</w:t>
      </w:r>
      <w:r w:rsidRPr="00534FD7" w:rsidR="005A5BDC">
        <w:rPr>
          <w:rFonts w:ascii="Arial" w:hAnsi="Arial" w:cs="Arial"/>
          <w:sz w:val="22"/>
          <w:szCs w:val="22"/>
        </w:rPr>
        <w:t>: YY%</w:t>
      </w:r>
    </w:p>
    <w:p w:rsidRPr="00F805A8" w:rsidR="00956364" w:rsidP="00F848F7" w:rsidRDefault="00956364" w14:paraId="269C5AC5" w14:textId="77777777">
      <w:pPr>
        <w:tabs>
          <w:tab w:val="left" w:pos="1276"/>
        </w:tabs>
        <w:spacing w:line="300" w:lineRule="exact"/>
        <w:jc w:val="both"/>
        <w:rPr>
          <w:rFonts w:ascii="Arial" w:hAnsi="Arial" w:eastAsia="Arial" w:cs="Arial"/>
          <w:b/>
          <w:bCs/>
          <w:sz w:val="22"/>
          <w:szCs w:val="22"/>
        </w:rPr>
      </w:pPr>
    </w:p>
    <w:p w:rsidRPr="00F805A8" w:rsidR="00F848F7" w:rsidP="00F848F7" w:rsidRDefault="00E13659" w14:paraId="308184A7" w14:textId="0E3DAD62">
      <w:pPr>
        <w:tabs>
          <w:tab w:val="left" w:pos="1276"/>
        </w:tabs>
        <w:spacing w:line="300" w:lineRule="exact"/>
        <w:jc w:val="both"/>
        <w:rPr>
          <w:rFonts w:ascii="Arial" w:hAnsi="Arial" w:eastAsia="Arial" w:cs="Arial"/>
          <w:b/>
          <w:bCs/>
          <w:snapToGrid/>
          <w:sz w:val="22"/>
          <w:szCs w:val="22"/>
        </w:rPr>
      </w:pPr>
      <w:proofErr w:type="gramStart"/>
      <w:r w:rsidRPr="00F805A8">
        <w:rPr>
          <w:rFonts w:ascii="Arial" w:hAnsi="Arial" w:eastAsia="Arial" w:cs="Arial"/>
          <w:b/>
          <w:bCs/>
          <w:sz w:val="22"/>
          <w:szCs w:val="22"/>
        </w:rPr>
        <w:t>OCTAVA</w:t>
      </w:r>
      <w:r w:rsidRPr="00F805A8" w:rsidR="00F848F7">
        <w:rPr>
          <w:rFonts w:ascii="Arial" w:hAnsi="Arial" w:eastAsia="Arial" w:cs="Arial"/>
          <w:b/>
          <w:bCs/>
          <w:sz w:val="22"/>
          <w:szCs w:val="22"/>
        </w:rPr>
        <w:t>.-</w:t>
      </w:r>
      <w:proofErr w:type="gramEnd"/>
      <w:r w:rsidRPr="00F805A8" w:rsidR="00F848F7">
        <w:rPr>
          <w:rFonts w:ascii="Arial" w:hAnsi="Arial" w:cs="Arial"/>
          <w:b/>
          <w:sz w:val="22"/>
          <w:szCs w:val="22"/>
          <w:lang w:val="es-ES_tradnl"/>
        </w:rPr>
        <w:tab/>
      </w:r>
      <w:r w:rsidRPr="00F805A8" w:rsidR="00F848F7">
        <w:rPr>
          <w:rFonts w:ascii="Arial" w:hAnsi="Arial" w:eastAsia="Arial" w:cs="Arial"/>
          <w:b/>
          <w:bCs/>
          <w:sz w:val="22"/>
          <w:szCs w:val="22"/>
        </w:rPr>
        <w:t>PROTECCIÓN DE DATOS DE CARÁCTER PERSONAL</w:t>
      </w:r>
    </w:p>
    <w:p w:rsidRPr="00F805A8" w:rsidR="00F848F7" w:rsidP="56E7A43D" w:rsidRDefault="00F848F7" w14:paraId="73CACA64" w14:textId="77777777" w14:noSpellErr="1">
      <w:pPr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56E7A43D" w:rsidR="00F848F7">
        <w:rPr>
          <w:rFonts w:ascii="Arial" w:hAnsi="Arial" w:cs="Arial"/>
          <w:spacing w:val="-3"/>
          <w:sz w:val="22"/>
          <w:szCs w:val="22"/>
          <w:lang w:val="es-ES"/>
        </w:rPr>
        <w:t>De acuerdo con la Ley Orgánica 3/2018, de 5 de diciembre, de Protección de Datos Personales y garantía de los derechos digitales, y su normativa de desarrollo, ninguna de las partes puede aplicar o utilizar los datos de carácter personal a los que tenga acceso en virtud de este convenio, con finalidades distintas a las inherentes al desarrollo del proyecto.</w:t>
      </w:r>
    </w:p>
    <w:p w:rsidR="00BD75FA" w:rsidP="00F848F7" w:rsidRDefault="00F848F7" w14:paraId="65C9F57E" w14:textId="77777777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>En consecuencia, ninguna de las partes puede cederlos, comunicarlos, copiarlos o distribuirlos</w:t>
      </w:r>
      <w:r w:rsidR="006E30D8">
        <w:rPr>
          <w:rFonts w:ascii="Arial" w:hAnsi="Arial" w:cs="Arial"/>
          <w:spacing w:val="-3"/>
          <w:sz w:val="22"/>
          <w:szCs w:val="22"/>
          <w:lang w:val="es-ES_tradnl"/>
        </w:rPr>
        <w:t>.</w:t>
      </w:r>
    </w:p>
    <w:p w:rsidRPr="00F805A8" w:rsidR="00F848F7" w:rsidP="00F848F7" w:rsidRDefault="00F848F7" w14:paraId="45C3425B" w14:textId="4294E961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</w:p>
    <w:p w:rsidRPr="00F805A8" w:rsidR="00F848F7" w:rsidP="56E7A43D" w:rsidRDefault="00E13659" w14:paraId="6ED589C7" w14:textId="7E9AA327" w14:noSpellErr="1">
      <w:pPr>
        <w:suppressAutoHyphens/>
        <w:spacing w:before="120"/>
        <w:jc w:val="both"/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</w:pPr>
      <w:r w:rsidRPr="56E7A43D" w:rsidR="00E13659"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  <w:t>NOVENA</w:t>
      </w:r>
      <w:r w:rsidRPr="56E7A43D" w:rsidR="00F848F7"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  <w:t>.-</w:t>
      </w:r>
      <w:r w:rsidRPr="56E7A43D" w:rsidR="00F848F7">
        <w:rPr>
          <w:rFonts w:ascii="Arial" w:hAnsi="Arial" w:cs="Arial"/>
          <w:b w:val="1"/>
          <w:bCs w:val="1"/>
          <w:spacing w:val="-3"/>
          <w:sz w:val="22"/>
          <w:szCs w:val="22"/>
          <w:lang w:val="es-ES"/>
        </w:rPr>
        <w:t xml:space="preserve"> VIGENCIA</w:t>
      </w:r>
    </w:p>
    <w:p w:rsidRPr="00F805A8" w:rsidR="00F848F7" w:rsidP="00F848F7" w:rsidRDefault="00F848F7" w14:paraId="111386A4" w14:textId="62B69DBD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 xml:space="preserve">El presente Convenio entrará en vigor al día siguiente de su firma y mantendrá su vigencia durante </w:t>
      </w:r>
      <w:r w:rsidRPr="00F805A8" w:rsidR="007C6009">
        <w:rPr>
          <w:rFonts w:ascii="Arial" w:hAnsi="Arial" w:cs="Arial"/>
          <w:spacing w:val="-3"/>
          <w:sz w:val="22"/>
          <w:szCs w:val="22"/>
          <w:lang w:val="es-ES_tradnl"/>
        </w:rPr>
        <w:t>la realización de la tesis doctoral</w:t>
      </w:r>
      <w:r w:rsidR="00500E7F">
        <w:rPr>
          <w:rFonts w:ascii="Arial" w:hAnsi="Arial" w:cs="Arial"/>
          <w:spacing w:val="-3"/>
          <w:sz w:val="22"/>
          <w:szCs w:val="22"/>
          <w:lang w:val="es-ES_tradnl"/>
        </w:rPr>
        <w:t>.</w:t>
      </w:r>
      <w:r w:rsidRPr="00F805A8" w:rsidR="007C600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500E7F">
        <w:rPr>
          <w:rFonts w:ascii="Arial" w:hAnsi="Arial" w:cs="Arial"/>
          <w:spacing w:val="-3"/>
          <w:sz w:val="22"/>
          <w:szCs w:val="22"/>
          <w:lang w:val="es-ES_tradnl"/>
        </w:rPr>
        <w:t>S</w:t>
      </w:r>
      <w:r w:rsidRPr="00F805A8" w:rsidR="007C6009">
        <w:rPr>
          <w:rFonts w:ascii="Arial" w:hAnsi="Arial" w:cs="Arial"/>
          <w:spacing w:val="-3"/>
          <w:sz w:val="22"/>
          <w:szCs w:val="22"/>
          <w:lang w:val="es-ES_tradnl"/>
        </w:rPr>
        <w:t xml:space="preserve">e interrumpirá si </w:t>
      </w:r>
      <w:r w:rsidRPr="00F805A8" w:rsidR="00A42422">
        <w:rPr>
          <w:rFonts w:ascii="Arial" w:hAnsi="Arial" w:cs="Arial"/>
          <w:spacing w:val="-3"/>
          <w:sz w:val="22"/>
          <w:szCs w:val="22"/>
          <w:lang w:val="es-ES_tradnl"/>
        </w:rPr>
        <w:t>el doctorando causa baja definitiva en el programa</w:t>
      </w: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>.</w:t>
      </w:r>
    </w:p>
    <w:p w:rsidR="00BD75FA" w:rsidP="00F848F7" w:rsidRDefault="00BD75FA" w14:paraId="1BB90EE1" w14:textId="77777777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:rsidRPr="00F805A8" w:rsidR="00F848F7" w:rsidP="00F848F7" w:rsidRDefault="00F848F7" w14:paraId="3520F20F" w14:textId="4808FC04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proofErr w:type="gramStart"/>
      <w:r w:rsidRPr="00F805A8">
        <w:rPr>
          <w:rFonts w:ascii="Arial" w:hAnsi="Arial" w:cs="Arial"/>
          <w:b/>
          <w:spacing w:val="-3"/>
          <w:sz w:val="22"/>
          <w:szCs w:val="22"/>
          <w:lang w:val="es-ES_tradnl"/>
        </w:rPr>
        <w:t>DÉCIMA.-</w:t>
      </w:r>
      <w:proofErr w:type="gramEnd"/>
      <w:r w:rsidRPr="00F805A8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 RESOLUCIÓN DE CONFLICTOS</w:t>
      </w:r>
    </w:p>
    <w:p w:rsidRPr="00F805A8" w:rsidR="00F848F7" w:rsidP="00F848F7" w:rsidRDefault="00E13659" w14:paraId="4BF2F0EE" w14:textId="46BE6F5A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805A8">
        <w:rPr>
          <w:rFonts w:ascii="Arial" w:hAnsi="Arial" w:cs="Arial"/>
          <w:spacing w:val="-3"/>
          <w:sz w:val="22"/>
          <w:szCs w:val="22"/>
          <w:lang w:val="es-ES_tradnl"/>
        </w:rPr>
        <w:t>Las partes firmantes</w:t>
      </w:r>
      <w:r w:rsidRPr="00F805A8" w:rsidR="00F848F7">
        <w:rPr>
          <w:rFonts w:ascii="Arial" w:hAnsi="Arial" w:cs="Arial"/>
          <w:spacing w:val="-3"/>
          <w:sz w:val="22"/>
          <w:szCs w:val="22"/>
          <w:lang w:val="es-ES_tradnl"/>
        </w:rPr>
        <w:t xml:space="preserve"> se comprometen a resolver de manera amistosa cualquier desacuerdo que pueda surgir en el desarrollo del presente Convenio Marco. En caso de divergencias insoslayables, ambas partes acuerdan someterse a la normativa procesal específicamente aplicable.</w:t>
      </w:r>
    </w:p>
    <w:p w:rsidRPr="00F805A8" w:rsidR="00F848F7" w:rsidP="00F848F7" w:rsidRDefault="00F848F7" w14:paraId="4211BF3D" w14:textId="77777777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:rsidR="00534FD7" w:rsidRDefault="00534FD7" w14:paraId="2D7B7279" w14:textId="77777777">
      <w:pPr>
        <w:widowControl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Pr="00F805A8" w:rsidR="006C4E78" w:rsidP="00844766" w:rsidRDefault="006C4E78" w14:paraId="0C1193C4" w14:textId="7B2A6E4F">
      <w:pPr>
        <w:widowControl/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F805A8">
        <w:rPr>
          <w:rFonts w:ascii="Arial" w:hAnsi="Arial" w:cs="Arial"/>
          <w:b/>
          <w:sz w:val="22"/>
          <w:szCs w:val="22"/>
          <w:u w:val="single"/>
        </w:rPr>
        <w:t xml:space="preserve">MEMORIA TÉCNICA QUE ACREDITA LA RELACIÓN DIRECTA DE LA TESIS CON EL PROYECTO DE INVESTIGACIÓN INDUSTRIAL O DE DESARROLLO EXPERIMENTAL DESARROLLADO EN LA </w:t>
      </w:r>
      <w:r w:rsidR="006541B9">
        <w:rPr>
          <w:rFonts w:ascii="Arial" w:hAnsi="Arial" w:cs="Arial"/>
          <w:b/>
          <w:sz w:val="22"/>
          <w:szCs w:val="22"/>
          <w:u w:val="single"/>
        </w:rPr>
        <w:t>ENTIDAD COLABORADORA</w:t>
      </w:r>
    </w:p>
    <w:p w:rsidRPr="00F805A8" w:rsidR="00550DA0" w:rsidP="006C4E78" w:rsidRDefault="006C4E78" w14:paraId="195E8BF7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TÍTULO DEL PROYECTO:</w:t>
      </w:r>
    </w:p>
    <w:p w:rsidRPr="00F805A8" w:rsidR="006A559A" w:rsidP="006A559A" w:rsidRDefault="006A559A" w14:paraId="5B2C3A53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……………..</w:t>
      </w:r>
    </w:p>
    <w:p w:rsidRPr="00F805A8" w:rsidR="006C4E78" w:rsidP="006C4E78" w:rsidRDefault="006C4E78" w14:paraId="4AC679D0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</w:p>
    <w:p w:rsidRPr="00F805A8" w:rsidR="006C4E78" w:rsidP="006C4E78" w:rsidRDefault="006C4E78" w14:paraId="3B3BFD79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TIPO DE PROYECTO:</w:t>
      </w:r>
    </w:p>
    <w:p w:rsidRPr="00F805A8" w:rsidR="006C4E78" w:rsidP="006C4E78" w:rsidRDefault="006C4E78" w14:paraId="0777EDCB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(Investigación industrial / Desarrollo experimental)</w:t>
      </w:r>
    </w:p>
    <w:p w:rsidRPr="00F805A8" w:rsidR="006A559A" w:rsidP="006C4E78" w:rsidRDefault="006A559A" w14:paraId="1EEA2844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</w:p>
    <w:p w:rsidRPr="00F805A8" w:rsidR="006C4E78" w:rsidP="006C4E78" w:rsidRDefault="006C4E78" w14:paraId="18176FEE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TÍTULO PROVISIONAL DE LA TESIS:</w:t>
      </w:r>
    </w:p>
    <w:p w:rsidRPr="00F805A8" w:rsidR="006A559A" w:rsidP="006A559A" w:rsidRDefault="006A559A" w14:paraId="562DABEA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……………..</w:t>
      </w:r>
    </w:p>
    <w:p w:rsidRPr="00F805A8" w:rsidR="006C4E78" w:rsidP="006C4E78" w:rsidRDefault="006C4E78" w14:paraId="31292187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</w:p>
    <w:p w:rsidRPr="00F805A8" w:rsidR="006C4E78" w:rsidP="006C4E78" w:rsidRDefault="006C4E78" w14:paraId="11F7F2A4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DESCRIPCIÓN RESUMIDA DEL PROYECTO:</w:t>
      </w:r>
    </w:p>
    <w:p w:rsidRPr="00F805A8" w:rsidR="006A559A" w:rsidP="006A559A" w:rsidRDefault="006A559A" w14:paraId="702432B3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……………..</w:t>
      </w:r>
    </w:p>
    <w:p w:rsidRPr="00F805A8" w:rsidR="006C4E78" w:rsidP="006C4E78" w:rsidRDefault="006C4E78" w14:paraId="37B9F4EA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</w:p>
    <w:p w:rsidRPr="00F805A8" w:rsidR="006A559A" w:rsidP="006C4E78" w:rsidRDefault="006A559A" w14:paraId="73F58075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ENTIDADES PARTICIPANTES:</w:t>
      </w:r>
    </w:p>
    <w:p w:rsidRPr="00F805A8" w:rsidR="006A559A" w:rsidP="006A559A" w:rsidRDefault="006A559A" w14:paraId="2C4E0556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……………..</w:t>
      </w:r>
    </w:p>
    <w:p w:rsidRPr="00F805A8" w:rsidR="006A559A" w:rsidP="006C4E78" w:rsidRDefault="006A559A" w14:paraId="482F7F65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</w:p>
    <w:p w:rsidRPr="00F805A8" w:rsidR="006C4E78" w:rsidP="006C4E78" w:rsidRDefault="006C4E78" w14:paraId="613726A6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DESCRIPCIÓN DETALLADA DEL OBJETIVO, METODOLOGÍA Y PLANIFICACIÓN DEL PROYECTO. ASPECTOS NOVEDOSOS</w:t>
      </w:r>
    </w:p>
    <w:p w:rsidRPr="00F805A8" w:rsidR="006A559A" w:rsidP="006A559A" w:rsidRDefault="006A559A" w14:paraId="1BD289CB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……………..</w:t>
      </w:r>
    </w:p>
    <w:p w:rsidRPr="00F805A8" w:rsidR="006C4E78" w:rsidP="006C4E78" w:rsidRDefault="006C4E78" w14:paraId="76FD0244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</w:p>
    <w:p w:rsidRPr="00F805A8" w:rsidR="006C4E78" w:rsidP="006C4E78" w:rsidRDefault="006C4E78" w14:paraId="634CDC84" w14:textId="5D304361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 xml:space="preserve">BENEFICIOS E IMPACTO PARA LA ACTIVIDAD DE LA </w:t>
      </w:r>
      <w:r w:rsidR="006541B9">
        <w:rPr>
          <w:rFonts w:ascii="Arial" w:hAnsi="Arial" w:cs="Arial"/>
          <w:sz w:val="22"/>
          <w:szCs w:val="22"/>
        </w:rPr>
        <w:t>ENTIDAD COLABORADORA</w:t>
      </w:r>
    </w:p>
    <w:p w:rsidRPr="00F805A8" w:rsidR="006A559A" w:rsidP="006A559A" w:rsidRDefault="006A559A" w14:paraId="16B4B0DD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……………..</w:t>
      </w:r>
    </w:p>
    <w:p w:rsidRPr="00F805A8" w:rsidR="006C4E78" w:rsidP="006C4E78" w:rsidRDefault="006C4E78" w14:paraId="2CF1B9E5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</w:p>
    <w:p w:rsidRPr="00F805A8" w:rsidR="006C4E78" w:rsidP="006C4E78" w:rsidRDefault="006C4E78" w14:paraId="50755517" w14:textId="05D431A6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 xml:space="preserve">TAREAS </w:t>
      </w:r>
      <w:r w:rsidRPr="00F805A8" w:rsidR="006541B9">
        <w:rPr>
          <w:rFonts w:ascii="Arial" w:hAnsi="Arial" w:cs="Arial"/>
          <w:sz w:val="22"/>
          <w:szCs w:val="22"/>
        </w:rPr>
        <w:t>DE</w:t>
      </w:r>
      <w:r w:rsidR="006541B9">
        <w:rPr>
          <w:rFonts w:ascii="Arial" w:hAnsi="Arial" w:cs="Arial"/>
          <w:sz w:val="22"/>
          <w:szCs w:val="22"/>
        </w:rPr>
        <w:t xml:space="preserve"> LA</w:t>
      </w:r>
      <w:r w:rsidRPr="00F805A8" w:rsidR="006541B9">
        <w:rPr>
          <w:rFonts w:ascii="Arial" w:hAnsi="Arial" w:cs="Arial"/>
          <w:sz w:val="22"/>
          <w:szCs w:val="22"/>
        </w:rPr>
        <w:t xml:space="preserve"> </w:t>
      </w:r>
      <w:r w:rsidR="006541B9">
        <w:rPr>
          <w:rFonts w:ascii="Arial" w:hAnsi="Arial" w:cs="Arial"/>
          <w:sz w:val="22"/>
          <w:szCs w:val="22"/>
        </w:rPr>
        <w:t xml:space="preserve">DOCTORANDA O </w:t>
      </w:r>
      <w:r w:rsidRPr="00F805A8">
        <w:rPr>
          <w:rFonts w:ascii="Arial" w:hAnsi="Arial" w:cs="Arial"/>
          <w:sz w:val="22"/>
          <w:szCs w:val="22"/>
        </w:rPr>
        <w:t>DOCTORANDO EN EL MARCO DEL DESARROLLO DE LA ACTIVIDAD.</w:t>
      </w:r>
    </w:p>
    <w:p w:rsidRPr="00F805A8" w:rsidR="006A559A" w:rsidP="006A559A" w:rsidRDefault="006A559A" w14:paraId="404E3776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……………..</w:t>
      </w:r>
    </w:p>
    <w:p w:rsidRPr="00F805A8" w:rsidR="006A559A" w:rsidP="006C4E78" w:rsidRDefault="006A559A" w14:paraId="13B2771F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</w:p>
    <w:p w:rsidRPr="00F805A8" w:rsidR="00550DA0" w:rsidP="0051085D" w:rsidRDefault="006A559A" w14:paraId="40909E27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 xml:space="preserve">PLANIFICACIÓN DE LA TESIS DOCTORAL. </w:t>
      </w:r>
    </w:p>
    <w:p w:rsidRPr="00F805A8" w:rsidR="006A559A" w:rsidP="0051085D" w:rsidRDefault="006A559A" w14:paraId="0710195C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……………</w:t>
      </w:r>
    </w:p>
    <w:p w:rsidRPr="00F805A8" w:rsidR="006A559A" w:rsidP="0051085D" w:rsidRDefault="006A559A" w14:paraId="0FA99413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</w:p>
    <w:p w:rsidRPr="00F805A8" w:rsidR="006A559A" w:rsidP="0051085D" w:rsidRDefault="006A559A" w14:paraId="77A25279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ACTIVIDADES FORMATIVAS PREVISTAS PARA EL DOCTORANDO</w:t>
      </w:r>
    </w:p>
    <w:p w:rsidRPr="00F805A8" w:rsidR="006A559A" w:rsidP="0051085D" w:rsidRDefault="006A559A" w14:paraId="2942E74A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…………….</w:t>
      </w:r>
    </w:p>
    <w:p w:rsidRPr="00F805A8" w:rsidR="006A559A" w:rsidP="0051085D" w:rsidRDefault="006A559A" w14:paraId="06AFDB20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</w:p>
    <w:p w:rsidRPr="00F805A8" w:rsidR="006A559A" w:rsidP="0051085D" w:rsidRDefault="006A559A" w14:paraId="23761AEA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PLAN DE DIFUSIÓN DE RESULTADOS DE LA TESIS DOCTORAL</w:t>
      </w:r>
    </w:p>
    <w:p w:rsidRPr="00F805A8" w:rsidR="006A559A" w:rsidP="0051085D" w:rsidRDefault="006A559A" w14:paraId="04F35702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……………..</w:t>
      </w:r>
    </w:p>
    <w:p w:rsidRPr="00F805A8" w:rsidR="006A559A" w:rsidP="0051085D" w:rsidRDefault="006A559A" w14:paraId="065D8C98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</w:p>
    <w:p w:rsidRPr="00F805A8" w:rsidR="006A559A" w:rsidP="0051085D" w:rsidRDefault="006A559A" w14:paraId="4DE764C8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INFORMACIÓN COMPLEMENTARIA</w:t>
      </w:r>
    </w:p>
    <w:p w:rsidRPr="00F805A8" w:rsidR="006A559A" w:rsidP="006A559A" w:rsidRDefault="006A559A" w14:paraId="41122406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……………..</w:t>
      </w:r>
    </w:p>
    <w:p w:rsidRPr="00F805A8" w:rsidR="006A559A" w:rsidP="0051085D" w:rsidRDefault="006A559A" w14:paraId="6FFCCC13" w14:textId="77777777">
      <w:pPr>
        <w:tabs>
          <w:tab w:val="center" w:pos="2268"/>
          <w:tab w:val="center" w:pos="5670"/>
        </w:tabs>
        <w:spacing w:before="120"/>
        <w:ind w:left="720"/>
        <w:rPr>
          <w:rFonts w:ascii="Arial" w:hAnsi="Arial" w:cs="Arial"/>
          <w:sz w:val="22"/>
          <w:szCs w:val="22"/>
        </w:rPr>
      </w:pPr>
    </w:p>
    <w:p w:rsidRPr="00F805A8" w:rsidR="00F805A8" w:rsidP="00F805A8" w:rsidRDefault="00F805A8" w14:paraId="1596A6F4" w14:textId="77777777">
      <w:pPr>
        <w:rPr>
          <w:rFonts w:ascii="Arial" w:hAnsi="Arial" w:cs="Arial"/>
          <w:snapToGrid/>
          <w:sz w:val="22"/>
          <w:szCs w:val="22"/>
        </w:rPr>
      </w:pPr>
      <w:r w:rsidRPr="00F805A8">
        <w:rPr>
          <w:rFonts w:ascii="Arial" w:hAnsi="Arial" w:cs="Arial"/>
          <w:sz w:val="22"/>
          <w:szCs w:val="22"/>
        </w:rPr>
        <w:t>Y para que así conste, firman este documento por duplicado, en la fecha y lugar indicados en el encabezamiento.</w:t>
      </w:r>
    </w:p>
    <w:p w:rsidR="00EB00ED" w:rsidP="006A559A" w:rsidRDefault="00EB00ED" w14:paraId="2ACD2F81" w14:textId="77777777">
      <w:pPr>
        <w:tabs>
          <w:tab w:val="center" w:pos="2835"/>
          <w:tab w:val="center" w:pos="7088"/>
        </w:tabs>
        <w:spacing w:before="120"/>
        <w:ind w:left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42"/>
        <w:gridCol w:w="4198"/>
      </w:tblGrid>
      <w:tr w:rsidR="00EB00ED" w:rsidTr="00534AAC" w14:paraId="62879462" w14:textId="77777777">
        <w:tc>
          <w:tcPr>
            <w:tcW w:w="4142" w:type="dxa"/>
          </w:tcPr>
          <w:p w:rsidR="00EB00ED" w:rsidP="006A559A" w:rsidRDefault="00EB00ED" w14:paraId="2DF689E9" w14:textId="5832DD47">
            <w:pPr>
              <w:tabs>
                <w:tab w:val="center" w:pos="2835"/>
                <w:tab w:val="center" w:pos="708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805A8">
              <w:rPr>
                <w:rFonts w:ascii="Arial" w:hAnsi="Arial" w:cs="Arial"/>
                <w:sz w:val="22"/>
                <w:szCs w:val="22"/>
              </w:rPr>
              <w:t>Por la Universidad,</w:t>
            </w:r>
          </w:p>
        </w:tc>
        <w:tc>
          <w:tcPr>
            <w:tcW w:w="4198" w:type="dxa"/>
          </w:tcPr>
          <w:p w:rsidR="00EB00ED" w:rsidP="006A559A" w:rsidRDefault="00EB00ED" w14:paraId="66158476" w14:textId="5B3D9640">
            <w:pPr>
              <w:tabs>
                <w:tab w:val="center" w:pos="2835"/>
                <w:tab w:val="center" w:pos="708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805A8">
              <w:rPr>
                <w:rFonts w:ascii="Arial" w:hAnsi="Arial" w:cs="Arial"/>
                <w:sz w:val="22"/>
                <w:szCs w:val="22"/>
              </w:rPr>
              <w:t xml:space="preserve">Por la </w:t>
            </w:r>
            <w:r>
              <w:rPr>
                <w:rFonts w:ascii="Arial" w:hAnsi="Arial" w:cs="Arial"/>
                <w:sz w:val="22"/>
                <w:szCs w:val="22"/>
              </w:rPr>
              <w:t>entidad colaboradora</w:t>
            </w:r>
            <w:r w:rsidRPr="00F805A8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EB00ED" w:rsidTr="00534AAC" w14:paraId="6FF4C100" w14:textId="77777777">
        <w:trPr>
          <w:trHeight w:val="1587"/>
        </w:trPr>
        <w:tc>
          <w:tcPr>
            <w:tcW w:w="4142" w:type="dxa"/>
          </w:tcPr>
          <w:p w:rsidR="00EB00ED" w:rsidP="006A559A" w:rsidRDefault="00EB00ED" w14:paraId="67CC4E88" w14:textId="77777777">
            <w:pPr>
              <w:tabs>
                <w:tab w:val="center" w:pos="2835"/>
                <w:tab w:val="center" w:pos="708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8" w:type="dxa"/>
          </w:tcPr>
          <w:p w:rsidR="00EB00ED" w:rsidP="006A559A" w:rsidRDefault="00EB00ED" w14:paraId="23EDAC39" w14:textId="77777777">
            <w:pPr>
              <w:tabs>
                <w:tab w:val="center" w:pos="2835"/>
                <w:tab w:val="center" w:pos="708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00ED" w:rsidTr="00534AAC" w14:paraId="0C49F8D8" w14:textId="77777777">
        <w:tc>
          <w:tcPr>
            <w:tcW w:w="4142" w:type="dxa"/>
          </w:tcPr>
          <w:p w:rsidR="00EB00ED" w:rsidP="006A559A" w:rsidRDefault="00EB00ED" w14:paraId="1B9D02FB" w14:textId="4A18C64B">
            <w:pPr>
              <w:tabs>
                <w:tab w:val="center" w:pos="2835"/>
                <w:tab w:val="center" w:pos="708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805A8">
              <w:rPr>
                <w:rFonts w:ascii="Arial" w:hAnsi="Arial" w:cs="Arial"/>
                <w:sz w:val="22"/>
                <w:szCs w:val="22"/>
              </w:rPr>
              <w:t>Fdo.:…</w:t>
            </w:r>
            <w:proofErr w:type="gramEnd"/>
            <w:r w:rsidRPr="00F805A8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98" w:type="dxa"/>
          </w:tcPr>
          <w:p w:rsidR="00EB00ED" w:rsidP="006A559A" w:rsidRDefault="00EB00ED" w14:paraId="718812E6" w14:textId="7F7A8788">
            <w:pPr>
              <w:tabs>
                <w:tab w:val="center" w:pos="2835"/>
                <w:tab w:val="center" w:pos="708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805A8">
              <w:rPr>
                <w:rFonts w:ascii="Arial" w:hAnsi="Arial" w:cs="Arial"/>
                <w:sz w:val="22"/>
                <w:szCs w:val="22"/>
              </w:rPr>
              <w:t>Fdo.:…</w:t>
            </w:r>
            <w:proofErr w:type="gramEnd"/>
            <w:r w:rsidRPr="00F805A8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EB00ED" w:rsidTr="00534AAC" w14:paraId="676B8C42" w14:textId="77777777">
        <w:tc>
          <w:tcPr>
            <w:tcW w:w="4142" w:type="dxa"/>
          </w:tcPr>
          <w:p w:rsidR="00EB00ED" w:rsidP="006A559A" w:rsidRDefault="00EB00ED" w14:paraId="0CDC308B" w14:textId="2759822A">
            <w:pPr>
              <w:tabs>
                <w:tab w:val="center" w:pos="2835"/>
                <w:tab w:val="center" w:pos="708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805A8">
              <w:rPr>
                <w:rFonts w:ascii="Arial" w:hAnsi="Arial" w:cs="Arial"/>
                <w:sz w:val="22"/>
                <w:szCs w:val="22"/>
              </w:rPr>
              <w:t>COORDINADOR</w:t>
            </w:r>
            <w:r>
              <w:rPr>
                <w:rFonts w:ascii="Arial" w:hAnsi="Arial" w:cs="Arial"/>
                <w:sz w:val="22"/>
                <w:szCs w:val="22"/>
              </w:rPr>
              <w:t>/A</w:t>
            </w:r>
            <w:r w:rsidRPr="00F805A8">
              <w:rPr>
                <w:rFonts w:ascii="Arial" w:hAnsi="Arial" w:cs="Arial"/>
                <w:sz w:val="22"/>
                <w:szCs w:val="22"/>
              </w:rPr>
              <w:t xml:space="preserve"> DEL PROGRAMA</w:t>
            </w:r>
          </w:p>
        </w:tc>
        <w:tc>
          <w:tcPr>
            <w:tcW w:w="4198" w:type="dxa"/>
          </w:tcPr>
          <w:p w:rsidR="00EB00ED" w:rsidP="006A559A" w:rsidRDefault="00EB00ED" w14:paraId="763EEF34" w14:textId="576B782C">
            <w:pPr>
              <w:tabs>
                <w:tab w:val="center" w:pos="2835"/>
                <w:tab w:val="center" w:pos="708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805A8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</w:tr>
      <w:tr w:rsidR="00EB00ED" w:rsidTr="00534AAC" w14:paraId="39E5EBB4" w14:textId="77777777">
        <w:trPr>
          <w:trHeight w:val="1587"/>
        </w:trPr>
        <w:tc>
          <w:tcPr>
            <w:tcW w:w="4142" w:type="dxa"/>
          </w:tcPr>
          <w:p w:rsidR="00EB00ED" w:rsidP="006A559A" w:rsidRDefault="00EB00ED" w14:paraId="23F0AF3F" w14:textId="77777777">
            <w:pPr>
              <w:tabs>
                <w:tab w:val="center" w:pos="2835"/>
                <w:tab w:val="center" w:pos="708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8" w:type="dxa"/>
          </w:tcPr>
          <w:p w:rsidR="00EB00ED" w:rsidP="006A559A" w:rsidRDefault="00EB00ED" w14:paraId="637FD39C" w14:textId="77777777">
            <w:pPr>
              <w:tabs>
                <w:tab w:val="center" w:pos="2835"/>
                <w:tab w:val="center" w:pos="708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00ED" w:rsidTr="00534AAC" w14:paraId="535C96BC" w14:textId="77777777">
        <w:tc>
          <w:tcPr>
            <w:tcW w:w="4142" w:type="dxa"/>
          </w:tcPr>
          <w:p w:rsidR="00EB00ED" w:rsidP="006A559A" w:rsidRDefault="00EB00ED" w14:paraId="44901EAC" w14:textId="13334255">
            <w:pPr>
              <w:tabs>
                <w:tab w:val="center" w:pos="2835"/>
                <w:tab w:val="center" w:pos="708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805A8">
              <w:rPr>
                <w:rFonts w:ascii="Arial" w:hAnsi="Arial" w:cs="Arial"/>
                <w:sz w:val="22"/>
                <w:szCs w:val="22"/>
              </w:rPr>
              <w:t>Fdo.:…</w:t>
            </w:r>
            <w:proofErr w:type="gramEnd"/>
            <w:r w:rsidRPr="00F805A8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98" w:type="dxa"/>
          </w:tcPr>
          <w:p w:rsidR="00EB00ED" w:rsidP="006A559A" w:rsidRDefault="00EB00ED" w14:paraId="67F594DB" w14:textId="0AE0FFAF">
            <w:pPr>
              <w:tabs>
                <w:tab w:val="center" w:pos="2835"/>
                <w:tab w:val="center" w:pos="708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805A8">
              <w:rPr>
                <w:rFonts w:ascii="Arial" w:hAnsi="Arial" w:cs="Arial"/>
                <w:sz w:val="22"/>
                <w:szCs w:val="22"/>
              </w:rPr>
              <w:t>Fdo.:…</w:t>
            </w:r>
            <w:proofErr w:type="gramEnd"/>
            <w:r w:rsidRPr="00F805A8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EB00ED" w:rsidTr="00534AAC" w14:paraId="0A95930C" w14:textId="77777777">
        <w:tc>
          <w:tcPr>
            <w:tcW w:w="4142" w:type="dxa"/>
          </w:tcPr>
          <w:p w:rsidR="00EB00ED" w:rsidP="006A559A" w:rsidRDefault="00EB00ED" w14:paraId="220F89D5" w14:textId="18213D34">
            <w:pPr>
              <w:tabs>
                <w:tab w:val="center" w:pos="2835"/>
                <w:tab w:val="center" w:pos="708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805A8">
              <w:rPr>
                <w:rFonts w:ascii="Arial" w:hAnsi="Arial" w:cs="Arial"/>
                <w:sz w:val="22"/>
                <w:szCs w:val="22"/>
              </w:rPr>
              <w:t>DIRECTOR</w:t>
            </w:r>
            <w:r w:rsidR="008C36AF">
              <w:rPr>
                <w:rFonts w:ascii="Arial" w:hAnsi="Arial" w:cs="Arial"/>
                <w:sz w:val="22"/>
                <w:szCs w:val="22"/>
              </w:rPr>
              <w:t>/A</w:t>
            </w:r>
            <w:r w:rsidRPr="00F805A8">
              <w:rPr>
                <w:rFonts w:ascii="Arial" w:hAnsi="Arial" w:cs="Arial"/>
                <w:sz w:val="22"/>
                <w:szCs w:val="22"/>
              </w:rPr>
              <w:t xml:space="preserve"> DE LA TESIS</w:t>
            </w:r>
          </w:p>
        </w:tc>
        <w:tc>
          <w:tcPr>
            <w:tcW w:w="4198" w:type="dxa"/>
          </w:tcPr>
          <w:p w:rsidR="00EB00ED" w:rsidP="006A559A" w:rsidRDefault="00EB00ED" w14:paraId="49277A8F" w14:textId="4D2A43BB">
            <w:pPr>
              <w:tabs>
                <w:tab w:val="center" w:pos="2835"/>
                <w:tab w:val="center" w:pos="708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805A8">
              <w:rPr>
                <w:rFonts w:ascii="Arial" w:hAnsi="Arial" w:cs="Arial"/>
                <w:sz w:val="22"/>
                <w:szCs w:val="22"/>
              </w:rPr>
              <w:t xml:space="preserve">RESPONSABLE EN LA </w:t>
            </w:r>
            <w:r>
              <w:rPr>
                <w:rFonts w:ascii="Arial" w:hAnsi="Arial" w:cs="Arial"/>
                <w:sz w:val="22"/>
                <w:szCs w:val="22"/>
              </w:rPr>
              <w:t>ENTIDAD COLABORADORA</w:t>
            </w:r>
          </w:p>
        </w:tc>
      </w:tr>
      <w:tr w:rsidR="00EB00ED" w:rsidTr="00534AAC" w14:paraId="6667736D" w14:textId="77777777">
        <w:trPr>
          <w:trHeight w:val="1587"/>
        </w:trPr>
        <w:tc>
          <w:tcPr>
            <w:tcW w:w="8340" w:type="dxa"/>
            <w:gridSpan w:val="2"/>
          </w:tcPr>
          <w:p w:rsidRPr="00F805A8" w:rsidR="00EB00ED" w:rsidP="006A559A" w:rsidRDefault="00EB00ED" w14:paraId="1D29C496" w14:textId="77777777">
            <w:pPr>
              <w:tabs>
                <w:tab w:val="center" w:pos="2835"/>
                <w:tab w:val="center" w:pos="708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00ED" w:rsidTr="00534AAC" w14:paraId="25D50E46" w14:textId="77777777">
        <w:tc>
          <w:tcPr>
            <w:tcW w:w="8340" w:type="dxa"/>
            <w:gridSpan w:val="2"/>
          </w:tcPr>
          <w:p w:rsidRPr="00F805A8" w:rsidR="00EB00ED" w:rsidP="00EB00ED" w:rsidRDefault="00EB00ED" w14:paraId="1F088B4F" w14:textId="589971C0">
            <w:pPr>
              <w:tabs>
                <w:tab w:val="center" w:pos="2835"/>
                <w:tab w:val="center" w:pos="708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805A8">
              <w:rPr>
                <w:rFonts w:ascii="Arial" w:hAnsi="Arial" w:cs="Arial"/>
                <w:sz w:val="22"/>
                <w:szCs w:val="22"/>
              </w:rPr>
              <w:t>Fdo.:…</w:t>
            </w:r>
            <w:proofErr w:type="gramEnd"/>
            <w:r w:rsidRPr="00F805A8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EB00ED" w:rsidTr="00534AAC" w14:paraId="2A65FFDA" w14:textId="77777777">
        <w:tc>
          <w:tcPr>
            <w:tcW w:w="8340" w:type="dxa"/>
            <w:gridSpan w:val="2"/>
          </w:tcPr>
          <w:p w:rsidRPr="00F805A8" w:rsidR="00EB00ED" w:rsidP="00EB00ED" w:rsidRDefault="00EB00ED" w14:paraId="7FA2FA37" w14:textId="11973742">
            <w:pPr>
              <w:tabs>
                <w:tab w:val="center" w:pos="3261"/>
                <w:tab w:val="center" w:pos="6663"/>
              </w:tabs>
              <w:spacing w:before="120"/>
              <w:ind w:left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5A8">
              <w:rPr>
                <w:rFonts w:ascii="Arial" w:hAnsi="Arial" w:cs="Arial"/>
                <w:sz w:val="22"/>
                <w:szCs w:val="22"/>
              </w:rPr>
              <w:t>DOCTORANDO</w:t>
            </w:r>
            <w:r>
              <w:rPr>
                <w:rFonts w:ascii="Arial" w:hAnsi="Arial" w:cs="Arial"/>
                <w:sz w:val="22"/>
                <w:szCs w:val="22"/>
              </w:rPr>
              <w:t>/A</w:t>
            </w:r>
          </w:p>
        </w:tc>
      </w:tr>
    </w:tbl>
    <w:p w:rsidRPr="00F805A8" w:rsidR="00EB00ED" w:rsidP="006A559A" w:rsidRDefault="00EB00ED" w14:paraId="62D97F8F" w14:textId="77777777">
      <w:pPr>
        <w:tabs>
          <w:tab w:val="center" w:pos="2835"/>
          <w:tab w:val="center" w:pos="7088"/>
        </w:tabs>
        <w:spacing w:before="120"/>
        <w:ind w:left="720"/>
        <w:rPr>
          <w:rFonts w:ascii="Arial" w:hAnsi="Arial" w:cs="Arial"/>
          <w:sz w:val="22"/>
          <w:szCs w:val="22"/>
        </w:rPr>
      </w:pPr>
    </w:p>
    <w:sectPr w:rsidRPr="00F805A8" w:rsidR="00EB00ED" w:rsidSect="008C3FCF">
      <w:headerReference w:type="default" r:id="rId10"/>
      <w:footerReference w:type="default" r:id="rId11"/>
      <w:endnotePr>
        <w:numFmt w:val="decimal"/>
      </w:endnotePr>
      <w:pgSz w:w="11906" w:h="16838" w:orient="portrait" w:code="9"/>
      <w:pgMar w:top="2268" w:right="1418" w:bottom="1361" w:left="1418" w:header="426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3FCF" w:rsidRDefault="008C3FCF" w14:paraId="611A65BD" w14:textId="77777777">
      <w:pPr>
        <w:spacing w:line="20" w:lineRule="exact"/>
      </w:pPr>
    </w:p>
  </w:endnote>
  <w:endnote w:type="continuationSeparator" w:id="0">
    <w:p w:rsidR="008C3FCF" w:rsidRDefault="008C3FCF" w14:paraId="2B7142F7" w14:textId="77777777">
      <w:r>
        <w:t xml:space="preserve"> </w:t>
      </w:r>
    </w:p>
  </w:endnote>
  <w:endnote w:type="continuationNotice" w:id="1">
    <w:p w:rsidR="008C3FCF" w:rsidRDefault="008C3FCF" w14:paraId="59BD98D5" w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085D" w:rsidRDefault="0051085D" w14:paraId="12B687BC" w14:textId="77777777">
    <w:pPr>
      <w:pStyle w:val="Footer"/>
      <w:framePr w:wrap="around" w:hAnchor="margin" w:vAnchor="text" w:xAlign="right" w:y="1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PAGE  </w:instrText>
    </w:r>
    <w:r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4</w:t>
    </w:r>
    <w:r>
      <w:rPr>
        <w:rStyle w:val="PageNumber"/>
        <w:rFonts w:ascii="Arial" w:hAnsi="Arial"/>
        <w:sz w:val="20"/>
      </w:rPr>
      <w:fldChar w:fldCharType="end"/>
    </w:r>
  </w:p>
  <w:p w:rsidR="0051085D" w:rsidRDefault="0051085D" w14:paraId="7F81E347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3FCF" w:rsidRDefault="008C3FCF" w14:paraId="2D32BFC2" w14:textId="77777777">
      <w:r>
        <w:separator/>
      </w:r>
    </w:p>
  </w:footnote>
  <w:footnote w:type="continuationSeparator" w:id="0">
    <w:p w:rsidR="008C3FCF" w:rsidRDefault="008C3FCF" w14:paraId="2348955D" w14:textId="77777777">
      <w:r>
        <w:continuationSeparator/>
      </w:r>
    </w:p>
  </w:footnote>
  <w:footnote w:type="continuationNotice" w:id="1">
    <w:p w:rsidR="008C3FCF" w:rsidRDefault="008C3FCF" w14:paraId="6052693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10490" w:type="dxa"/>
      <w:tblInd w:w="-57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223"/>
      <w:gridCol w:w="995"/>
      <w:gridCol w:w="7272"/>
    </w:tblGrid>
    <w:tr w:rsidR="000B3B6A" w14:paraId="5D73A29E" w14:textId="77777777">
      <w:tc>
        <w:tcPr>
          <w:tcW w:w="2223" w:type="dxa"/>
        </w:tcPr>
        <w:p w:rsidR="000B3B6A" w:rsidP="000B3B6A" w:rsidRDefault="000B3B6A" w14:paraId="6BA6939E" w14:textId="77777777">
          <w:pPr>
            <w:pStyle w:val="Header"/>
          </w:pPr>
          <w:r>
            <w:rPr>
              <w:noProof/>
              <w:snapToGrid/>
            </w:rPr>
            <w:drawing>
              <wp:inline distT="0" distB="0" distL="0" distR="0" wp14:anchorId="38326D27" wp14:editId="01923E46">
                <wp:extent cx="1254052" cy="866775"/>
                <wp:effectExtent l="0" t="0" r="3810" b="0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CL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4159" cy="873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5" w:type="dxa"/>
        </w:tcPr>
        <w:p w:rsidR="000B3B6A" w:rsidP="000B3B6A" w:rsidRDefault="000B3B6A" w14:paraId="707A00E4" w14:textId="77777777">
          <w:pPr>
            <w:pStyle w:val="Header"/>
          </w:pPr>
        </w:p>
      </w:tc>
      <w:tc>
        <w:tcPr>
          <w:tcW w:w="7272" w:type="dxa"/>
        </w:tcPr>
        <w:p w:rsidR="000B3B6A" w:rsidP="000B3B6A" w:rsidRDefault="000B3B6A" w14:paraId="13812BA2" w14:textId="77777777">
          <w:pPr>
            <w:pStyle w:val="Header"/>
            <w:jc w:val="right"/>
          </w:pPr>
          <w:r>
            <w:rPr>
              <w:noProof/>
              <w:snapToGrid/>
            </w:rPr>
            <w:drawing>
              <wp:inline distT="0" distB="0" distL="0" distR="0" wp14:anchorId="626BB362" wp14:editId="58CD9A08">
                <wp:extent cx="3758730" cy="850794"/>
                <wp:effectExtent l="0" t="0" r="0" b="0"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abeceraEID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8730" cy="850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B3B6A" w:rsidRDefault="000B3B6A" w14:paraId="2C27AB5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4E89"/>
    <w:multiLevelType w:val="hybridMultilevel"/>
    <w:tmpl w:val="C20846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A0415"/>
    <w:multiLevelType w:val="hybridMultilevel"/>
    <w:tmpl w:val="75F244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4F5625"/>
    <w:multiLevelType w:val="hybridMultilevel"/>
    <w:tmpl w:val="43604D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25167"/>
    <w:multiLevelType w:val="hybridMultilevel"/>
    <w:tmpl w:val="03A8B112"/>
    <w:lvl w:ilvl="0" w:tplc="BF0CE03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14BD6"/>
    <w:multiLevelType w:val="hybridMultilevel"/>
    <w:tmpl w:val="08E821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341A4"/>
    <w:multiLevelType w:val="singleLevel"/>
    <w:tmpl w:val="E82A3270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 w15:restartNumberingAfterBreak="0">
    <w:nsid w:val="3E43507D"/>
    <w:multiLevelType w:val="singleLevel"/>
    <w:tmpl w:val="049E676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32948411">
    <w:abstractNumId w:val="5"/>
  </w:num>
  <w:num w:numId="2" w16cid:durableId="1653871149">
    <w:abstractNumId w:val="6"/>
  </w:num>
  <w:num w:numId="3" w16cid:durableId="269091754">
    <w:abstractNumId w:val="0"/>
  </w:num>
  <w:num w:numId="4" w16cid:durableId="93015528">
    <w:abstractNumId w:val="2"/>
  </w:num>
  <w:num w:numId="5" w16cid:durableId="764808134">
    <w:abstractNumId w:val="4"/>
  </w:num>
  <w:num w:numId="6" w16cid:durableId="2053339850">
    <w:abstractNumId w:val="3"/>
  </w:num>
  <w:num w:numId="7" w16cid:durableId="82169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lang="es-ES_tradnl" w:vendorID="9" w:dllVersion="512" w:checkStyle="1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D7"/>
    <w:rsid w:val="00047BFC"/>
    <w:rsid w:val="00057F53"/>
    <w:rsid w:val="00064771"/>
    <w:rsid w:val="00083D5D"/>
    <w:rsid w:val="00085822"/>
    <w:rsid w:val="00090AF7"/>
    <w:rsid w:val="00096CD0"/>
    <w:rsid w:val="0009751B"/>
    <w:rsid w:val="000B17DC"/>
    <w:rsid w:val="000B3B6A"/>
    <w:rsid w:val="000B5264"/>
    <w:rsid w:val="000C5DB0"/>
    <w:rsid w:val="000E65A3"/>
    <w:rsid w:val="000F4232"/>
    <w:rsid w:val="000F6717"/>
    <w:rsid w:val="0010599B"/>
    <w:rsid w:val="00115C82"/>
    <w:rsid w:val="001330D1"/>
    <w:rsid w:val="001368A0"/>
    <w:rsid w:val="0014111B"/>
    <w:rsid w:val="00155914"/>
    <w:rsid w:val="00165A67"/>
    <w:rsid w:val="001705CE"/>
    <w:rsid w:val="00172C83"/>
    <w:rsid w:val="00177BB4"/>
    <w:rsid w:val="001A1227"/>
    <w:rsid w:val="001C0E91"/>
    <w:rsid w:val="001D2864"/>
    <w:rsid w:val="001D2AE3"/>
    <w:rsid w:val="001D387E"/>
    <w:rsid w:val="001E1E74"/>
    <w:rsid w:val="001F2E76"/>
    <w:rsid w:val="001F49C4"/>
    <w:rsid w:val="00202F62"/>
    <w:rsid w:val="002257BA"/>
    <w:rsid w:val="002620D7"/>
    <w:rsid w:val="0028382C"/>
    <w:rsid w:val="00293A71"/>
    <w:rsid w:val="002A5B74"/>
    <w:rsid w:val="002B0C5C"/>
    <w:rsid w:val="002E7703"/>
    <w:rsid w:val="002F36B4"/>
    <w:rsid w:val="00327D50"/>
    <w:rsid w:val="0034403F"/>
    <w:rsid w:val="003549EF"/>
    <w:rsid w:val="0037173E"/>
    <w:rsid w:val="00372ACE"/>
    <w:rsid w:val="00373801"/>
    <w:rsid w:val="003825E8"/>
    <w:rsid w:val="003C4CA8"/>
    <w:rsid w:val="003C5E45"/>
    <w:rsid w:val="003D3770"/>
    <w:rsid w:val="003F650E"/>
    <w:rsid w:val="00426BF1"/>
    <w:rsid w:val="00432353"/>
    <w:rsid w:val="00443EB1"/>
    <w:rsid w:val="00456A44"/>
    <w:rsid w:val="004D4291"/>
    <w:rsid w:val="00500E7F"/>
    <w:rsid w:val="0050155E"/>
    <w:rsid w:val="00501592"/>
    <w:rsid w:val="00501CAE"/>
    <w:rsid w:val="0051085D"/>
    <w:rsid w:val="005345F9"/>
    <w:rsid w:val="00534AAC"/>
    <w:rsid w:val="00534FD7"/>
    <w:rsid w:val="00550064"/>
    <w:rsid w:val="00550DA0"/>
    <w:rsid w:val="00560219"/>
    <w:rsid w:val="00571371"/>
    <w:rsid w:val="00596386"/>
    <w:rsid w:val="005A35C6"/>
    <w:rsid w:val="005A5BDC"/>
    <w:rsid w:val="005B27D6"/>
    <w:rsid w:val="005B3CE0"/>
    <w:rsid w:val="005C057B"/>
    <w:rsid w:val="005D2D7C"/>
    <w:rsid w:val="0061453D"/>
    <w:rsid w:val="00615D87"/>
    <w:rsid w:val="00642C26"/>
    <w:rsid w:val="006541B9"/>
    <w:rsid w:val="00656E0D"/>
    <w:rsid w:val="0068392C"/>
    <w:rsid w:val="006A1373"/>
    <w:rsid w:val="006A559A"/>
    <w:rsid w:val="006B5841"/>
    <w:rsid w:val="006B76F8"/>
    <w:rsid w:val="006B7734"/>
    <w:rsid w:val="006C4E78"/>
    <w:rsid w:val="006C521A"/>
    <w:rsid w:val="006C6332"/>
    <w:rsid w:val="006D2FAC"/>
    <w:rsid w:val="006D4B58"/>
    <w:rsid w:val="006E30D8"/>
    <w:rsid w:val="006F089E"/>
    <w:rsid w:val="00724781"/>
    <w:rsid w:val="00730345"/>
    <w:rsid w:val="00760031"/>
    <w:rsid w:val="00761489"/>
    <w:rsid w:val="00776332"/>
    <w:rsid w:val="0078281D"/>
    <w:rsid w:val="007C2E02"/>
    <w:rsid w:val="007C6009"/>
    <w:rsid w:val="007D2515"/>
    <w:rsid w:val="007D7968"/>
    <w:rsid w:val="007E2FFC"/>
    <w:rsid w:val="00810135"/>
    <w:rsid w:val="00821EAB"/>
    <w:rsid w:val="00824257"/>
    <w:rsid w:val="00841D1A"/>
    <w:rsid w:val="00844766"/>
    <w:rsid w:val="0085103B"/>
    <w:rsid w:val="008672CE"/>
    <w:rsid w:val="00875245"/>
    <w:rsid w:val="0087698C"/>
    <w:rsid w:val="00893EE6"/>
    <w:rsid w:val="008C36AF"/>
    <w:rsid w:val="008C37BA"/>
    <w:rsid w:val="008C3FCF"/>
    <w:rsid w:val="008F0E8C"/>
    <w:rsid w:val="008F76DB"/>
    <w:rsid w:val="00901B7F"/>
    <w:rsid w:val="00911666"/>
    <w:rsid w:val="00956364"/>
    <w:rsid w:val="0098267F"/>
    <w:rsid w:val="00994EE9"/>
    <w:rsid w:val="009A1A59"/>
    <w:rsid w:val="009B6CDC"/>
    <w:rsid w:val="009C7AD8"/>
    <w:rsid w:val="009E5007"/>
    <w:rsid w:val="009F0352"/>
    <w:rsid w:val="009F05EC"/>
    <w:rsid w:val="00A16743"/>
    <w:rsid w:val="00A2525D"/>
    <w:rsid w:val="00A40486"/>
    <w:rsid w:val="00A42422"/>
    <w:rsid w:val="00A615A8"/>
    <w:rsid w:val="00A6653E"/>
    <w:rsid w:val="00A72655"/>
    <w:rsid w:val="00A7452F"/>
    <w:rsid w:val="00A826C5"/>
    <w:rsid w:val="00A8793C"/>
    <w:rsid w:val="00A95A51"/>
    <w:rsid w:val="00AC2F56"/>
    <w:rsid w:val="00AC4ACF"/>
    <w:rsid w:val="00AC7297"/>
    <w:rsid w:val="00AE575D"/>
    <w:rsid w:val="00B01672"/>
    <w:rsid w:val="00B12715"/>
    <w:rsid w:val="00B918A7"/>
    <w:rsid w:val="00BC5A8F"/>
    <w:rsid w:val="00BD75FA"/>
    <w:rsid w:val="00BF188F"/>
    <w:rsid w:val="00C133AF"/>
    <w:rsid w:val="00C20A91"/>
    <w:rsid w:val="00C22DDE"/>
    <w:rsid w:val="00C26467"/>
    <w:rsid w:val="00C423BD"/>
    <w:rsid w:val="00C42C16"/>
    <w:rsid w:val="00C46D60"/>
    <w:rsid w:val="00C9318A"/>
    <w:rsid w:val="00C97EEB"/>
    <w:rsid w:val="00CA3C9B"/>
    <w:rsid w:val="00CC752F"/>
    <w:rsid w:val="00CD1955"/>
    <w:rsid w:val="00CD35D3"/>
    <w:rsid w:val="00CE031A"/>
    <w:rsid w:val="00D01C28"/>
    <w:rsid w:val="00D40407"/>
    <w:rsid w:val="00D80254"/>
    <w:rsid w:val="00D81E0F"/>
    <w:rsid w:val="00DA167B"/>
    <w:rsid w:val="00DC1F60"/>
    <w:rsid w:val="00DC599D"/>
    <w:rsid w:val="00DE4DC6"/>
    <w:rsid w:val="00E13659"/>
    <w:rsid w:val="00E20310"/>
    <w:rsid w:val="00E33700"/>
    <w:rsid w:val="00E34504"/>
    <w:rsid w:val="00E62388"/>
    <w:rsid w:val="00E939A5"/>
    <w:rsid w:val="00EA6B17"/>
    <w:rsid w:val="00EB00ED"/>
    <w:rsid w:val="00EB2DA0"/>
    <w:rsid w:val="00ED4A69"/>
    <w:rsid w:val="00EE3EF3"/>
    <w:rsid w:val="00F00075"/>
    <w:rsid w:val="00F32D17"/>
    <w:rsid w:val="00F5298E"/>
    <w:rsid w:val="00F805A8"/>
    <w:rsid w:val="00F848F7"/>
    <w:rsid w:val="00F84A75"/>
    <w:rsid w:val="00F9776C"/>
    <w:rsid w:val="00FA457C"/>
    <w:rsid w:val="00FA4A3B"/>
    <w:rsid w:val="00FA7D53"/>
    <w:rsid w:val="00FB4C4A"/>
    <w:rsid w:val="00FC223C"/>
    <w:rsid w:val="00FD2C0A"/>
    <w:rsid w:val="56E7A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018F07"/>
  <w15:chartTrackingRefBased/>
  <w15:docId w15:val="{34D84313-EB2A-43E5-9747-403C348C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E5007"/>
    <w:pPr>
      <w:widowControl w:val="0"/>
    </w:pPr>
    <w:rPr>
      <w:rFonts w:ascii="Calibri" w:hAnsi="Calibri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lang w:val="es-ES_tradnl"/>
    </w:rPr>
  </w:style>
  <w:style w:type="paragraph" w:styleId="Heading2">
    <w:name w:val="heading 2"/>
    <w:basedOn w:val="Normal"/>
    <w:next w:val="Normal"/>
    <w:qFormat/>
    <w:pPr>
      <w:keepNext/>
      <w:tabs>
        <w:tab w:val="center" w:pos="2076"/>
      </w:tabs>
      <w:suppressAutoHyphens/>
      <w:jc w:val="center"/>
      <w:outlineLvl w:val="1"/>
    </w:pPr>
    <w:rPr>
      <w:rFonts w:ascii="Arial" w:hAnsi="Arial"/>
      <w:b/>
      <w:spacing w:val="-3"/>
      <w:lang w:val="es-ES_tradn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odenotaalfinal" w:customStyle="1">
    <w:name w:val="Texto de nota al final"/>
    <w:basedOn w:val="Normal"/>
  </w:style>
  <w:style w:type="character" w:styleId="EndnoteReference">
    <w:name w:val="endnote reference"/>
    <w:semiHidden/>
    <w:rPr>
      <w:vertAlign w:val="superscript"/>
    </w:rPr>
  </w:style>
  <w:style w:type="paragraph" w:styleId="Textodenotaalpie" w:customStyle="1">
    <w:name w:val="Texto de nota al pie"/>
    <w:basedOn w:val="Normal"/>
  </w:style>
  <w:style w:type="character" w:styleId="FootnoteReference">
    <w:name w:val="footnote reference"/>
    <w:uiPriority w:val="99"/>
    <w:rPr>
      <w:vertAlign w:val="superscript"/>
    </w:rPr>
  </w:style>
  <w:style w:type="paragraph" w:styleId="Tdc1" w:customStyle="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 w:customStyle="1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dc3" w:customStyle="1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dc4" w:customStyle="1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dc5" w:customStyle="1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dc6" w:customStyle="1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dc7" w:customStyle="1">
    <w:name w:val="Tdc 7"/>
    <w:basedOn w:val="Normal"/>
    <w:pPr>
      <w:suppressAutoHyphens/>
      <w:ind w:left="720" w:hanging="720"/>
    </w:pPr>
    <w:rPr>
      <w:lang w:val="en-US"/>
    </w:rPr>
  </w:style>
  <w:style w:type="paragraph" w:styleId="Tdc8" w:customStyle="1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dc9" w:customStyle="1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Encabezadodetda" w:customStyle="1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itle">
    <w:name w:val="Title"/>
    <w:basedOn w:val="Normal"/>
    <w:qFormat/>
  </w:style>
  <w:style w:type="character" w:styleId="EquationCaption" w:customStyle="1">
    <w:name w:val="_Equation Caption"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426" w:hanging="284"/>
      <w:jc w:val="both"/>
    </w:pPr>
    <w:rPr>
      <w:rFonts w:ascii="Univers" w:hAnsi="Univers"/>
      <w:spacing w:val="-3"/>
      <w:lang w:val="es-ES_tradnl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720"/>
      </w:tabs>
      <w:suppressAutoHyphens/>
      <w:spacing w:before="120"/>
      <w:jc w:val="both"/>
    </w:pPr>
    <w:rPr>
      <w:rFonts w:ascii="Univers" w:hAnsi="Univers"/>
      <w:spacing w:val="-3"/>
      <w:lang w:val="es-ES_tradnl"/>
    </w:rPr>
  </w:style>
  <w:style w:type="paragraph" w:styleId="FootnoteText">
    <w:name w:val="footnote text"/>
    <w:basedOn w:val="Normal"/>
    <w:link w:val="FootnoteTextChar"/>
    <w:uiPriority w:val="99"/>
    <w:rsid w:val="002620D7"/>
    <w:pPr>
      <w:widowControl/>
      <w:autoSpaceDE w:val="0"/>
      <w:autoSpaceDN w:val="0"/>
    </w:pPr>
    <w:rPr>
      <w:rFonts w:ascii="Times New Roman" w:hAnsi="Times New Roman"/>
      <w:snapToGrid/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locked/>
    <w:rsid w:val="00776332"/>
  </w:style>
  <w:style w:type="paragraph" w:styleId="Revision">
    <w:name w:val="Revision"/>
    <w:hidden/>
    <w:uiPriority w:val="99"/>
    <w:semiHidden/>
    <w:rsid w:val="00760031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BalloonTextChar"/>
    <w:rsid w:val="0076003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760031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rsid w:val="007600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031"/>
    <w:rPr>
      <w:sz w:val="20"/>
    </w:rPr>
  </w:style>
  <w:style w:type="character" w:styleId="CommentTextChar" w:customStyle="1">
    <w:name w:val="Comment Text Char"/>
    <w:link w:val="CommentText"/>
    <w:rsid w:val="00760031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60031"/>
    <w:rPr>
      <w:b/>
      <w:bCs/>
    </w:rPr>
  </w:style>
  <w:style w:type="character" w:styleId="CommentSubjectChar" w:customStyle="1">
    <w:name w:val="Comment Subject Char"/>
    <w:link w:val="CommentSubject"/>
    <w:rsid w:val="00760031"/>
    <w:rPr>
      <w:rFonts w:ascii="Courier New" w:hAnsi="Courier New"/>
      <w:b/>
      <w:bCs/>
      <w:snapToGrid w:val="0"/>
    </w:rPr>
  </w:style>
  <w:style w:type="paragraph" w:styleId="BodyText2">
    <w:name w:val="Body Text 2"/>
    <w:basedOn w:val="Normal"/>
    <w:link w:val="BodyText2Char"/>
    <w:rsid w:val="002E7703"/>
    <w:pPr>
      <w:spacing w:after="120" w:line="480" w:lineRule="auto"/>
    </w:pPr>
  </w:style>
  <w:style w:type="character" w:styleId="BodyText2Char" w:customStyle="1">
    <w:name w:val="Body Text 2 Char"/>
    <w:link w:val="BodyText2"/>
    <w:rsid w:val="002E7703"/>
    <w:rPr>
      <w:rFonts w:ascii="Courier New" w:hAnsi="Courier New"/>
      <w:snapToGrid w:val="0"/>
      <w:sz w:val="24"/>
    </w:rPr>
  </w:style>
  <w:style w:type="table" w:styleId="TableGrid">
    <w:name w:val="Table Grid"/>
    <w:basedOn w:val="TableNormal"/>
    <w:rsid w:val="001F49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34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9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89BD41043FF24280C7B302E7989802" ma:contentTypeVersion="6" ma:contentTypeDescription="Crear nuevo documento." ma:contentTypeScope="" ma:versionID="6bc17b4287fd688a499815f71e29cb9d">
  <xsd:schema xmlns:xsd="http://www.w3.org/2001/XMLSchema" xmlns:xs="http://www.w3.org/2001/XMLSchema" xmlns:p="http://schemas.microsoft.com/office/2006/metadata/properties" xmlns:ns2="6bb45858-2ecd-4e2c-87ed-120ac5b571f0" xmlns:ns3="22b5b530-c132-41fe-a6b0-7fc48df39b81" targetNamespace="http://schemas.microsoft.com/office/2006/metadata/properties" ma:root="true" ma:fieldsID="2995c9c8db828195f7a6c2e027dfb343" ns2:_="" ns3:_="">
    <xsd:import namespace="6bb45858-2ecd-4e2c-87ed-120ac5b571f0"/>
    <xsd:import namespace="22b5b530-c132-41fe-a6b0-7fc48df39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5858-2ecd-4e2c-87ed-120ac5b57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66C00-DCC7-45E0-9C16-E97C6D4BDA6C}">
  <ds:schemaRefs>
    <ds:schemaRef ds:uri="http://schemas.microsoft.com/office/2006/metadata/properties"/>
    <ds:schemaRef ds:uri="http://schemas.microsoft.com/office/infopath/2007/PartnerControls"/>
    <ds:schemaRef ds:uri="650aae5f-612b-464c-bf3d-2648fd8d3937"/>
    <ds:schemaRef ds:uri="1eb1cd7d-bdc7-4cf0-93a8-45c69cb2b65c"/>
  </ds:schemaRefs>
</ds:datastoreItem>
</file>

<file path=customXml/itemProps2.xml><?xml version="1.0" encoding="utf-8"?>
<ds:datastoreItem xmlns:ds="http://schemas.openxmlformats.org/officeDocument/2006/customXml" ds:itemID="{73BE69AE-DBC4-4FAD-9B0C-EB32BEA76A4E}"/>
</file>

<file path=customXml/itemProps3.xml><?xml version="1.0" encoding="utf-8"?>
<ds:datastoreItem xmlns:ds="http://schemas.openxmlformats.org/officeDocument/2006/customXml" ds:itemID="{F4C58CBC-63F9-42F4-A554-9FF4FA966C2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OTRI-UCLM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Convenio Marco con empresas UCLM</dc:title>
  <dc:subject/>
  <dc:creator>Gerardo Marquet</dc:creator>
  <keywords/>
  <lastModifiedBy>María Carmen Pérez López</lastModifiedBy>
  <revision>47</revision>
  <lastPrinted>1999-11-13T04:00:00.0000000Z</lastPrinted>
  <dcterms:created xsi:type="dcterms:W3CDTF">2021-09-16T01:54:00.0000000Z</dcterms:created>
  <dcterms:modified xsi:type="dcterms:W3CDTF">2024-04-12T11:17:42.4681882Z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0x0101005289BD41043FF24280C7B302E7989802</vt:lpwstr>
  </property>
  <property fmtid="{D5CDD505-2E9C-101B-9397-08002B2CF9AE}" pid="3" name="MediaServiceImageTags">
    <vt:lpwstr/>
  </property>
</Properties>
</file>